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762" w:rsidRPr="008607AD" w:rsidRDefault="00A6265B" w:rsidP="00A6265B">
      <w:pPr>
        <w:spacing w:line="264" w:lineRule="auto"/>
        <w:ind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        </w:t>
      </w:r>
      <w:r w:rsidR="006D7762" w:rsidRPr="008607AD">
        <w:rPr>
          <w:rFonts w:ascii="Times New Roman" w:hAnsi="Times New Roman" w:cs="Times New Roman"/>
          <w:caps/>
          <w:sz w:val="24"/>
          <w:szCs w:val="24"/>
        </w:rPr>
        <w:t>Пояснительная записка</w:t>
      </w:r>
    </w:p>
    <w:p w:rsidR="006D7762" w:rsidRPr="00F71747" w:rsidRDefault="006D7762" w:rsidP="00A6265B">
      <w:pPr>
        <w:spacing w:line="264" w:lineRule="auto"/>
        <w:ind w:left="567" w:right="-261" w:firstLine="567"/>
        <w:jc w:val="center"/>
        <w:rPr>
          <w:rFonts w:ascii="Times New Roman" w:hAnsi="Times New Roman" w:cs="Times New Roman"/>
          <w:caps/>
          <w:color w:val="FF0000"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к РЕШЕНИ</w:t>
      </w:r>
      <w:r w:rsidR="004A26D7">
        <w:rPr>
          <w:rFonts w:ascii="Times New Roman" w:hAnsi="Times New Roman" w:cs="Times New Roman"/>
          <w:caps/>
          <w:sz w:val="24"/>
          <w:szCs w:val="24"/>
        </w:rPr>
        <w:t>ю</w:t>
      </w:r>
    </w:p>
    <w:p w:rsidR="006D7762" w:rsidRPr="008607AD" w:rsidRDefault="006D7762" w:rsidP="00A6265B">
      <w:pPr>
        <w:spacing w:line="264" w:lineRule="auto"/>
        <w:ind w:right="-261"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внесении изменений в РЕШЕНИЕ</w:t>
      </w:r>
    </w:p>
    <w:p w:rsidR="006D7762" w:rsidRDefault="006D7762" w:rsidP="00A6265B">
      <w:pPr>
        <w:spacing w:line="360" w:lineRule="auto"/>
        <w:ind w:right="-261"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«О бюджете </w:t>
      </w:r>
      <w:r w:rsidR="00A6265B">
        <w:rPr>
          <w:rFonts w:ascii="Times New Roman" w:hAnsi="Times New Roman" w:cs="Times New Roman"/>
          <w:caps/>
          <w:sz w:val="24"/>
          <w:szCs w:val="24"/>
        </w:rPr>
        <w:t>ВО</w:t>
      </w:r>
      <w:r w:rsidR="00C31CA9">
        <w:rPr>
          <w:rFonts w:ascii="Times New Roman" w:hAnsi="Times New Roman" w:cs="Times New Roman"/>
          <w:caps/>
          <w:sz w:val="24"/>
          <w:szCs w:val="24"/>
        </w:rPr>
        <w:t>РОНОВОЛОГСКОГО СЕЛЬСКОГО ПОСЕЛЕ</w:t>
      </w:r>
      <w:r w:rsidR="00A6265B">
        <w:rPr>
          <w:rFonts w:ascii="Times New Roman" w:hAnsi="Times New Roman" w:cs="Times New Roman"/>
          <w:caps/>
          <w:sz w:val="24"/>
          <w:szCs w:val="24"/>
        </w:rPr>
        <w:t xml:space="preserve">НИЯ </w:t>
      </w:r>
      <w:r w:rsidRPr="008607AD">
        <w:rPr>
          <w:rFonts w:ascii="Times New Roman" w:hAnsi="Times New Roman" w:cs="Times New Roman"/>
          <w:caps/>
          <w:sz w:val="24"/>
          <w:szCs w:val="24"/>
        </w:rPr>
        <w:t>Брасовского муниципального р</w:t>
      </w:r>
      <w:r w:rsidR="006B51EC">
        <w:rPr>
          <w:rFonts w:ascii="Times New Roman" w:hAnsi="Times New Roman" w:cs="Times New Roman"/>
          <w:caps/>
          <w:sz w:val="24"/>
          <w:szCs w:val="24"/>
        </w:rPr>
        <w:t xml:space="preserve">айона Брянской </w:t>
      </w:r>
      <w:r w:rsidR="00C31CA9">
        <w:rPr>
          <w:rFonts w:ascii="Times New Roman" w:hAnsi="Times New Roman" w:cs="Times New Roman"/>
          <w:caps/>
          <w:sz w:val="24"/>
          <w:szCs w:val="24"/>
        </w:rPr>
        <w:t>ОБЛАСТИ НА</w:t>
      </w:r>
      <w:r w:rsidR="006B51EC">
        <w:rPr>
          <w:rFonts w:ascii="Times New Roman" w:hAnsi="Times New Roman" w:cs="Times New Roman"/>
          <w:caps/>
          <w:sz w:val="24"/>
          <w:szCs w:val="24"/>
        </w:rPr>
        <w:t xml:space="preserve"> 2024</w:t>
      </w:r>
      <w:r w:rsidR="00BD6D5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C31CA9" w:rsidRPr="008607AD">
        <w:rPr>
          <w:rFonts w:ascii="Times New Roman" w:hAnsi="Times New Roman" w:cs="Times New Roman"/>
          <w:caps/>
          <w:sz w:val="24"/>
          <w:szCs w:val="24"/>
        </w:rPr>
        <w:t>ГОД И</w:t>
      </w:r>
      <w:r w:rsidR="006B51EC">
        <w:rPr>
          <w:rFonts w:ascii="Times New Roman" w:hAnsi="Times New Roman" w:cs="Times New Roman"/>
          <w:caps/>
          <w:sz w:val="24"/>
          <w:szCs w:val="24"/>
        </w:rPr>
        <w:t xml:space="preserve"> НА ПЛАНОВЫЙ ПЕРИОД 2025 И 2026</w:t>
      </w: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 ГОДОВ»</w:t>
      </w:r>
    </w:p>
    <w:p w:rsidR="00AD441F" w:rsidRDefault="006D7762" w:rsidP="002F71A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ст.8</w:t>
      </w:r>
      <w:r w:rsidRPr="008607AD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в порядке законодательной инициативы настоящий проект решения (постановления) вносится на рассмотрение законодательного (представительного) органа </w:t>
      </w:r>
      <w:r w:rsidR="00A6265B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8607AD">
        <w:rPr>
          <w:rFonts w:ascii="Times New Roman" w:hAnsi="Times New Roman" w:cs="Times New Roman"/>
          <w:sz w:val="24"/>
          <w:szCs w:val="24"/>
        </w:rPr>
        <w:t xml:space="preserve"> в связи с необходимостью изменения отдельных позиций </w:t>
      </w:r>
      <w:r w:rsidR="00A6265B">
        <w:rPr>
          <w:rFonts w:ascii="Times New Roman" w:hAnsi="Times New Roman" w:cs="Times New Roman"/>
          <w:sz w:val="24"/>
          <w:szCs w:val="24"/>
        </w:rPr>
        <w:t>бюджета поселения</w:t>
      </w:r>
      <w:r w:rsidRPr="008607AD">
        <w:rPr>
          <w:rFonts w:ascii="Times New Roman" w:hAnsi="Times New Roman" w:cs="Times New Roman"/>
          <w:sz w:val="24"/>
          <w:szCs w:val="24"/>
        </w:rPr>
        <w:t xml:space="preserve"> на текущий финансовый год и на плановый период.</w:t>
      </w:r>
    </w:p>
    <w:p w:rsidR="001A7CBA" w:rsidRDefault="006D7762" w:rsidP="00F01325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Основные характе</w:t>
      </w:r>
      <w:r w:rsidR="00BC4E3C">
        <w:rPr>
          <w:rFonts w:ascii="Times New Roman" w:hAnsi="Times New Roman" w:cs="Times New Roman"/>
          <w:sz w:val="24"/>
          <w:szCs w:val="24"/>
        </w:rPr>
        <w:t>ристики</w:t>
      </w:r>
      <w:r w:rsidR="00AD441F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A6265B">
        <w:rPr>
          <w:rFonts w:ascii="Times New Roman" w:hAnsi="Times New Roman" w:cs="Times New Roman"/>
          <w:sz w:val="24"/>
          <w:szCs w:val="24"/>
        </w:rPr>
        <w:t xml:space="preserve"> Вороновологского сельского поселения</w:t>
      </w:r>
      <w:r w:rsidR="00AD441F">
        <w:rPr>
          <w:rFonts w:ascii="Times New Roman" w:hAnsi="Times New Roman" w:cs="Times New Roman"/>
          <w:sz w:val="24"/>
          <w:szCs w:val="24"/>
        </w:rPr>
        <w:t xml:space="preserve"> </w:t>
      </w:r>
      <w:r w:rsidR="00BC4E3C">
        <w:rPr>
          <w:rFonts w:ascii="Times New Roman" w:hAnsi="Times New Roman" w:cs="Times New Roman"/>
          <w:sz w:val="24"/>
          <w:szCs w:val="24"/>
        </w:rPr>
        <w:t xml:space="preserve">Брасовского муниципального района Брянской области </w:t>
      </w:r>
      <w:r w:rsidR="006B51EC">
        <w:rPr>
          <w:rFonts w:ascii="Times New Roman" w:hAnsi="Times New Roman" w:cs="Times New Roman"/>
          <w:sz w:val="24"/>
          <w:szCs w:val="24"/>
        </w:rPr>
        <w:t>на 2024 – 2026</w:t>
      </w:r>
      <w:r w:rsidRPr="008607AD">
        <w:rPr>
          <w:rFonts w:ascii="Times New Roman" w:hAnsi="Times New Roman" w:cs="Times New Roman"/>
          <w:sz w:val="24"/>
          <w:szCs w:val="24"/>
        </w:rPr>
        <w:t xml:space="preserve"> годы корректируются следующим образом:</w:t>
      </w:r>
      <w:r w:rsidR="00F01325" w:rsidRPr="00F013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1325" w:rsidRDefault="00F01325" w:rsidP="00F01325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характеристики бюджета Вороновологского сельского поселения Брасовского муниципального района Брянской области на 2024 – 2026 годы корректируются следующим образом:</w:t>
      </w:r>
    </w:p>
    <w:p w:rsidR="00F01325" w:rsidRDefault="00F01325" w:rsidP="00F01325">
      <w:pPr>
        <w:shd w:val="clear" w:color="auto" w:fill="FFFFFF"/>
        <w:spacing w:after="0" w:line="264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W w:w="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174"/>
        <w:gridCol w:w="2355"/>
        <w:gridCol w:w="2437"/>
        <w:gridCol w:w="2060"/>
      </w:tblGrid>
      <w:tr w:rsidR="00F01325" w:rsidTr="00F01325">
        <w:trPr>
          <w:trHeight w:val="273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 год 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F01325" w:rsidTr="00F01325">
        <w:trPr>
          <w:trHeight w:val="27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1A7CBA" w:rsidP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-69100</w:t>
            </w:r>
            <w:r w:rsidR="00F0132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01325" w:rsidTr="00F01325">
        <w:trPr>
          <w:trHeight w:val="27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A04F8D" w:rsidP="001A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A7CBA">
              <w:rPr>
                <w:rFonts w:ascii="Times New Roman" w:hAnsi="Times New Roman" w:cs="Times New Roman"/>
                <w:sz w:val="24"/>
                <w:szCs w:val="24"/>
              </w:rPr>
              <w:t>-69100</w:t>
            </w:r>
            <w:r w:rsidR="00F0132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01325" w:rsidTr="00F01325">
        <w:trPr>
          <w:trHeight w:val="27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F01325" w:rsidRDefault="00F01325" w:rsidP="00F01325">
      <w:pPr>
        <w:shd w:val="clear" w:color="auto" w:fill="FFFFFF"/>
        <w:spacing w:before="120" w:after="120" w:line="264" w:lineRule="auto"/>
        <w:ind w:left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1.Корректировка доходной части бюджета поселения</w:t>
      </w:r>
    </w:p>
    <w:p w:rsidR="00F01325" w:rsidRDefault="00F01325" w:rsidP="00F01325">
      <w:pPr>
        <w:shd w:val="clear" w:color="auto" w:fill="FFFFFF"/>
        <w:suppressAutoHyphens/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доходной части бюджета Вороновологского сельского поселения Брасовского муниципального района Брянской области на 2024 год </w:t>
      </w:r>
      <w:r w:rsidR="001A7CBA">
        <w:rPr>
          <w:rFonts w:ascii="Times New Roman" w:hAnsi="Times New Roman" w:cs="Times New Roman"/>
          <w:sz w:val="24"/>
          <w:szCs w:val="24"/>
        </w:rPr>
        <w:t xml:space="preserve">уменьшен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1A7CBA">
        <w:rPr>
          <w:rFonts w:ascii="Times New Roman" w:hAnsi="Times New Roman" w:cs="Times New Roman"/>
          <w:sz w:val="24"/>
          <w:szCs w:val="24"/>
        </w:rPr>
        <w:t>69100</w:t>
      </w:r>
      <w:r>
        <w:rPr>
          <w:rFonts w:ascii="Times New Roman" w:hAnsi="Times New Roman" w:cs="Times New Roman"/>
          <w:sz w:val="24"/>
          <w:szCs w:val="24"/>
        </w:rPr>
        <w:t>,00 рублей, а также в сумме 0,00 рублей и 0,00 рублей на 2025 и 2026 год соответственно - за счет у</w:t>
      </w:r>
      <w:r w:rsidR="001A7CBA">
        <w:rPr>
          <w:rFonts w:ascii="Times New Roman" w:hAnsi="Times New Roman" w:cs="Times New Roman"/>
          <w:sz w:val="24"/>
          <w:szCs w:val="24"/>
        </w:rPr>
        <w:t>меньшения</w:t>
      </w:r>
      <w:r>
        <w:rPr>
          <w:rFonts w:ascii="Times New Roman" w:hAnsi="Times New Roman" w:cs="Times New Roman"/>
          <w:sz w:val="24"/>
          <w:szCs w:val="24"/>
        </w:rPr>
        <w:t xml:space="preserve"> поступлений.</w:t>
      </w:r>
    </w:p>
    <w:p w:rsidR="00F01325" w:rsidRDefault="00F01325" w:rsidP="00F0132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доходной части местного бюджета представлено в таблице.</w:t>
      </w:r>
    </w:p>
    <w:p w:rsidR="00F01325" w:rsidRDefault="00F01325" w:rsidP="00F0132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D1E7E" w:rsidRDefault="00AD1E7E" w:rsidP="00F01325">
      <w:pPr>
        <w:shd w:val="clear" w:color="auto" w:fill="FFFFFF"/>
        <w:spacing w:after="0" w:line="264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E7E" w:rsidRDefault="00AD1E7E" w:rsidP="00F01325">
      <w:pPr>
        <w:shd w:val="clear" w:color="auto" w:fill="FFFFFF"/>
        <w:spacing w:after="0" w:line="264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E7E" w:rsidRDefault="00AD1E7E" w:rsidP="00F01325">
      <w:pPr>
        <w:shd w:val="clear" w:color="auto" w:fill="FFFFFF"/>
        <w:spacing w:after="0" w:line="264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325" w:rsidRDefault="00F01325" w:rsidP="00F01325">
      <w:pPr>
        <w:shd w:val="clear" w:color="auto" w:fill="FFFFFF"/>
        <w:spacing w:after="0" w:line="264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Изменение прогнозируемых доходов местного бюджета на 2024 год и на плановый период 2025 и 2026 годов</w:t>
      </w:r>
    </w:p>
    <w:p w:rsidR="00F01325" w:rsidRDefault="00F01325" w:rsidP="00F01325">
      <w:pPr>
        <w:shd w:val="clear" w:color="auto" w:fill="FFFFFF"/>
        <w:spacing w:after="0" w:line="264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(рублей)</w:t>
      </w:r>
    </w:p>
    <w:tbl>
      <w:tblPr>
        <w:tblW w:w="100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3"/>
        <w:gridCol w:w="3402"/>
        <w:gridCol w:w="1403"/>
        <w:gridCol w:w="1559"/>
        <w:gridCol w:w="1433"/>
      </w:tblGrid>
      <w:tr w:rsidR="00F01325" w:rsidTr="001A7CBA">
        <w:trPr>
          <w:trHeight w:val="28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2024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2025 год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2026 год</w:t>
            </w:r>
          </w:p>
        </w:tc>
      </w:tr>
      <w:tr w:rsidR="00F01325" w:rsidTr="001A7CBA">
        <w:trPr>
          <w:trHeight w:val="93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1325" w:rsidTr="001A7CBA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325" w:rsidRDefault="00F01325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1A7CBA" w:rsidTr="001A7CBA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CBA" w:rsidRDefault="001A7CBA" w:rsidP="001A7CB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НАЛОГОВЫЕ И НЕНАЛОГОВЫЕ ДОХОДЫ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BA" w:rsidRPr="0015053B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053B">
              <w:rPr>
                <w:rFonts w:ascii="Times New Roman" w:hAnsi="Times New Roman" w:cs="Times New Roman"/>
                <w:b/>
                <w:sz w:val="18"/>
                <w:szCs w:val="18"/>
              </w:rPr>
              <w:t>-69100,00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A7CBA" w:rsidTr="001A7CBA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CBA" w:rsidRDefault="001A7CBA" w:rsidP="001A7CB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A7CBA" w:rsidTr="001A7CBA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7CBA" w:rsidRDefault="001A7CBA" w:rsidP="001A7CB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A7CBA" w:rsidTr="001A7CBA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1 01 02010 01 0000 110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7CBA" w:rsidRDefault="001A7CBA" w:rsidP="001A7CBA">
            <w:pPr>
              <w:jc w:val="both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bookmarkStart w:id="0" w:name="_GoBack"/>
        <w:bookmarkEnd w:id="0"/>
      </w:tr>
      <w:tr w:rsidR="001A7CBA" w:rsidTr="001A7CBA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1 01 02030 01 0000 110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CBA" w:rsidRDefault="001A7CBA" w:rsidP="001A7C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A7CBA" w:rsidTr="001A7CBA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1 06 00000 00 0000 000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CBA" w:rsidRDefault="001A7CBA" w:rsidP="001A7CB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-69100,00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A7CBA" w:rsidTr="001A7CBA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1 06 01000 00 0000 110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CBA" w:rsidRDefault="001A7CBA" w:rsidP="001A7C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A7CBA" w:rsidTr="001A7CBA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1 06 01030 10 0000 110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CBA" w:rsidRDefault="001A7CBA" w:rsidP="001A7C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BA" w:rsidRDefault="001A7CBA" w:rsidP="001A7C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A7CBA" w:rsidTr="001A7CBA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1 06 06000 00 0000 110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-51100,00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A7CBA" w:rsidTr="001A7CBA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1 06 06030 00 0000 110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A7CBA" w:rsidTr="001A7CBA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1 06 06033 10 0000 110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A7CBA" w:rsidTr="001A7CBA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1 06 06040 00 0000110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-51100,00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A7CBA" w:rsidTr="001A7CBA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1 06 06043 10 0000 110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CBA" w:rsidRDefault="001A7CBA" w:rsidP="001A7C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-51100,00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BA" w:rsidRDefault="001A7CBA" w:rsidP="001A7C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F01325" w:rsidRDefault="00F01325" w:rsidP="00F01325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D7762" w:rsidRDefault="006D7762" w:rsidP="002F71A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1325" w:rsidRPr="008607AD" w:rsidRDefault="00F01325" w:rsidP="002F71A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4868C8" w:rsidP="001754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08"/>
        <w:tblW w:w="15960" w:type="dxa"/>
        <w:tblLook w:val="04A0" w:firstRow="1" w:lastRow="0" w:firstColumn="1" w:lastColumn="0" w:noHBand="0" w:noVBand="1"/>
      </w:tblPr>
      <w:tblGrid>
        <w:gridCol w:w="619"/>
        <w:gridCol w:w="1339"/>
        <w:gridCol w:w="3451"/>
        <w:gridCol w:w="779"/>
        <w:gridCol w:w="759"/>
        <w:gridCol w:w="1655"/>
        <w:gridCol w:w="1396"/>
        <w:gridCol w:w="1356"/>
        <w:gridCol w:w="4606"/>
      </w:tblGrid>
      <w:tr w:rsidR="001A7CBA" w:rsidRPr="003714D2" w:rsidTr="001A7CBA">
        <w:trPr>
          <w:trHeight w:val="1129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(код)</w:t>
            </w:r>
          </w:p>
        </w:tc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(наименование)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spellStart"/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Рз</w:t>
            </w:r>
            <w:proofErr w:type="spellEnd"/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4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Пояснение</w:t>
            </w: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, подробный расчет (указать на какие цели)</w:t>
            </w:r>
          </w:p>
        </w:tc>
      </w:tr>
      <w:tr w:rsidR="001A7CBA" w:rsidRPr="003714D2" w:rsidTr="001A7CBA">
        <w:trPr>
          <w:trHeight w:val="225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1A7CBA" w:rsidRPr="003714D2" w:rsidTr="001A7CBA">
        <w:trPr>
          <w:trHeight w:val="274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1A7CBA" w:rsidRPr="003714D2" w:rsidTr="001A7CBA">
        <w:trPr>
          <w:trHeight w:val="274"/>
        </w:trPr>
        <w:tc>
          <w:tcPr>
            <w:tcW w:w="159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5F5F5" w:fill="F5F5F5"/>
            <w:vAlign w:val="center"/>
            <w:hideMark/>
          </w:tcPr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Вороновологская сельская администрация</w:t>
            </w:r>
          </w:p>
        </w:tc>
      </w:tr>
      <w:tr w:rsidR="001A7CBA" w:rsidRPr="003714D2" w:rsidTr="001A7CBA">
        <w:trPr>
          <w:trHeight w:val="1959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CBA" w:rsidRPr="003714D2" w:rsidRDefault="001A7CBA" w:rsidP="001A7CB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CBA" w:rsidRPr="003714D2" w:rsidRDefault="001A7CBA" w:rsidP="001A7CB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7000080010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CBA" w:rsidRDefault="001A7CBA" w:rsidP="001A7C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главы муниципального образования</w:t>
            </w:r>
          </w:p>
          <w:p w:rsidR="001A7CBA" w:rsidRPr="003714D2" w:rsidRDefault="001A7CBA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CBA" w:rsidRPr="003714D2" w:rsidRDefault="001A7CBA" w:rsidP="001A7CB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CBA" w:rsidRPr="003714D2" w:rsidRDefault="001A7CBA" w:rsidP="001A7CB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CBA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-28624,77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CBA" w:rsidRPr="003714D2" w:rsidRDefault="001A7CBA" w:rsidP="001A7CB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CBA" w:rsidRPr="003714D2" w:rsidRDefault="001A7CBA" w:rsidP="001A7CBA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CBA" w:rsidRPr="003714D2" w:rsidRDefault="0015053B" w:rsidP="001A7CBA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Лимиты уточнены по фактической потребности</w:t>
            </w:r>
          </w:p>
        </w:tc>
      </w:tr>
      <w:tr w:rsidR="00AD1E7E" w:rsidRPr="003714D2" w:rsidTr="001A7CBA">
        <w:trPr>
          <w:trHeight w:val="1959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141180040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Default="00AD1E7E" w:rsidP="00AD1E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  <w:r w:rsidRPr="00057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D1E7E" w:rsidRPr="003714D2" w:rsidRDefault="00AD1E7E" w:rsidP="00AD1E7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-2528,00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Default="0015053B" w:rsidP="00AD1E7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Лимиты уточнены по фактической потребности</w:t>
            </w:r>
          </w:p>
        </w:tc>
      </w:tr>
      <w:tr w:rsidR="00AD1E7E" w:rsidRPr="003714D2" w:rsidTr="001A7CBA">
        <w:trPr>
          <w:trHeight w:val="42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0141180040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Default="00AD1E7E" w:rsidP="00AD1E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  <w:r w:rsidRPr="00057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D1E7E" w:rsidRPr="003714D2" w:rsidRDefault="00AD1E7E" w:rsidP="00AD1E7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851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12892,00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Уплату земельного налога </w:t>
            </w:r>
          </w:p>
        </w:tc>
      </w:tr>
      <w:tr w:rsidR="00AD1E7E" w:rsidRPr="003714D2" w:rsidTr="00E3490E">
        <w:trPr>
          <w:trHeight w:val="324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0141180040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Default="00AD1E7E" w:rsidP="00AD1E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местного самоуправления</w:t>
            </w:r>
            <w:r w:rsidRPr="00057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D1E7E" w:rsidRPr="003714D2" w:rsidRDefault="00AD1E7E" w:rsidP="00AD1E7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0104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F86D55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-7319,13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15053B" w:rsidP="00AD1E7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Лимиты уточнены по фактической потребности</w:t>
            </w:r>
          </w:p>
        </w:tc>
      </w:tr>
      <w:tr w:rsidR="00AD1E7E" w:rsidRPr="003714D2" w:rsidTr="001A7CBA">
        <w:trPr>
          <w:trHeight w:val="31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3714D2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D52D4F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0141281710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Default="00AD1E7E" w:rsidP="00AD1E7E">
            <w:r>
              <w:t>Организация и содержание мест захоронения</w:t>
            </w:r>
          </w:p>
          <w:p w:rsidR="00AD1E7E" w:rsidRPr="003714D2" w:rsidRDefault="00AD1E7E" w:rsidP="00AD1E7E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F86D55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F86D55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D52D4F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-100,00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D52D4F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D52D4F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E7E" w:rsidRPr="00D52D4F" w:rsidRDefault="0015053B" w:rsidP="00AD1E7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Лимиты уточнены по фактической потребности</w:t>
            </w:r>
          </w:p>
        </w:tc>
      </w:tr>
      <w:tr w:rsidR="00AD1E7E" w:rsidRPr="003714D2" w:rsidTr="001A7CBA">
        <w:trPr>
          <w:trHeight w:val="31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0141281730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Default="00AD1E7E" w:rsidP="00AD1E7E">
            <w:r>
              <w:t>Мероприятия по благоустройству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-43420,10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Pr="00535AB8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Pr="00535AB8" w:rsidRDefault="00AD1E7E" w:rsidP="00AD1E7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E7E" w:rsidRDefault="0015053B" w:rsidP="00AD1E7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Лимиты уточнены по фактической потребности</w:t>
            </w:r>
          </w:p>
        </w:tc>
      </w:tr>
    </w:tbl>
    <w:p w:rsidR="00B55ECC" w:rsidRDefault="00AD1E7E" w:rsidP="001754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                                                                                                  -69100,00</w:t>
      </w: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  <w:sectPr w:rsidR="00B55ECC" w:rsidSect="001A7CBA">
          <w:pgSz w:w="16838" w:h="11906" w:orient="landscape"/>
          <w:pgMar w:top="1560" w:right="1134" w:bottom="707" w:left="1134" w:header="709" w:footer="709" w:gutter="0"/>
          <w:cols w:space="708"/>
          <w:docGrid w:linePitch="360"/>
        </w:sectPr>
      </w:pPr>
    </w:p>
    <w:p w:rsidR="003714D2" w:rsidRPr="003714D2" w:rsidRDefault="003714D2" w:rsidP="005443C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3714D2" w:rsidRPr="003714D2" w:rsidSect="00FD0CCA">
      <w:pgSz w:w="16838" w:h="11906" w:orient="landscape"/>
      <w:pgMar w:top="709" w:right="1134" w:bottom="155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604E8"/>
    <w:multiLevelType w:val="hybridMultilevel"/>
    <w:tmpl w:val="D5385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32A13"/>
    <w:multiLevelType w:val="hybridMultilevel"/>
    <w:tmpl w:val="C24423AA"/>
    <w:lvl w:ilvl="0" w:tplc="EE1C7144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0EC4290D"/>
    <w:multiLevelType w:val="hybridMultilevel"/>
    <w:tmpl w:val="49328634"/>
    <w:lvl w:ilvl="0" w:tplc="B4D62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73F08"/>
    <w:multiLevelType w:val="hybridMultilevel"/>
    <w:tmpl w:val="AAE00034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3D20AB"/>
    <w:multiLevelType w:val="hybridMultilevel"/>
    <w:tmpl w:val="BA1EB400"/>
    <w:lvl w:ilvl="0" w:tplc="8D16171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ECD4D03"/>
    <w:multiLevelType w:val="hybridMultilevel"/>
    <w:tmpl w:val="80525A8E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634DAE"/>
    <w:multiLevelType w:val="hybridMultilevel"/>
    <w:tmpl w:val="BE929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6306C"/>
    <w:multiLevelType w:val="hybridMultilevel"/>
    <w:tmpl w:val="7ABE6592"/>
    <w:lvl w:ilvl="0" w:tplc="DBAC0DE6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2BD67471"/>
    <w:multiLevelType w:val="hybridMultilevel"/>
    <w:tmpl w:val="C22EF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14F68"/>
    <w:multiLevelType w:val="hybridMultilevel"/>
    <w:tmpl w:val="166EE7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67491"/>
    <w:multiLevelType w:val="hybridMultilevel"/>
    <w:tmpl w:val="68D4FF22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660448"/>
    <w:multiLevelType w:val="hybridMultilevel"/>
    <w:tmpl w:val="B78AAA26"/>
    <w:lvl w:ilvl="0" w:tplc="C464BE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88469D"/>
    <w:multiLevelType w:val="hybridMultilevel"/>
    <w:tmpl w:val="9424B10E"/>
    <w:lvl w:ilvl="0" w:tplc="16401192">
      <w:start w:val="1"/>
      <w:numFmt w:val="decimal"/>
      <w:suff w:val="space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ADA55BC"/>
    <w:multiLevelType w:val="hybridMultilevel"/>
    <w:tmpl w:val="AB64BE58"/>
    <w:lvl w:ilvl="0" w:tplc="E744B6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862A49"/>
    <w:multiLevelType w:val="hybridMultilevel"/>
    <w:tmpl w:val="F8E03D3E"/>
    <w:lvl w:ilvl="0" w:tplc="B4D6273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A95086"/>
    <w:multiLevelType w:val="hybridMultilevel"/>
    <w:tmpl w:val="BFEA1C3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66E71"/>
    <w:multiLevelType w:val="hybridMultilevel"/>
    <w:tmpl w:val="80524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91DDC"/>
    <w:multiLevelType w:val="hybridMultilevel"/>
    <w:tmpl w:val="7A8EFC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C76727"/>
    <w:multiLevelType w:val="hybridMultilevel"/>
    <w:tmpl w:val="111E028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E355C5"/>
    <w:multiLevelType w:val="hybridMultilevel"/>
    <w:tmpl w:val="41F02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647737"/>
    <w:multiLevelType w:val="hybridMultilevel"/>
    <w:tmpl w:val="CE46070C"/>
    <w:lvl w:ilvl="0" w:tplc="36248250">
      <w:start w:val="1"/>
      <w:numFmt w:val="decimal"/>
      <w:suff w:val="space"/>
      <w:lvlText w:val="%1)"/>
      <w:lvlJc w:val="left"/>
      <w:pPr>
        <w:ind w:left="540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44A46"/>
    <w:multiLevelType w:val="hybridMultilevel"/>
    <w:tmpl w:val="C298F366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3F3FE6"/>
    <w:multiLevelType w:val="hybridMultilevel"/>
    <w:tmpl w:val="36966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AF7D95"/>
    <w:multiLevelType w:val="hybridMultilevel"/>
    <w:tmpl w:val="3E080976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F0602"/>
    <w:multiLevelType w:val="hybridMultilevel"/>
    <w:tmpl w:val="366E9C7A"/>
    <w:lvl w:ilvl="0" w:tplc="84145A78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5205B"/>
    <w:multiLevelType w:val="hybridMultilevel"/>
    <w:tmpl w:val="FF54FE34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1A7406"/>
    <w:multiLevelType w:val="hybridMultilevel"/>
    <w:tmpl w:val="3E441296"/>
    <w:lvl w:ilvl="0" w:tplc="08A87E86">
      <w:start w:val="1"/>
      <w:numFmt w:val="decimal"/>
      <w:suff w:val="space"/>
      <w:lvlText w:val="%1)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E2406FD"/>
    <w:multiLevelType w:val="hybridMultilevel"/>
    <w:tmpl w:val="877AD0E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3"/>
  </w:num>
  <w:num w:numId="4">
    <w:abstractNumId w:val="20"/>
  </w:num>
  <w:num w:numId="5">
    <w:abstractNumId w:val="0"/>
  </w:num>
  <w:num w:numId="6">
    <w:abstractNumId w:val="16"/>
  </w:num>
  <w:num w:numId="7">
    <w:abstractNumId w:val="2"/>
  </w:num>
  <w:num w:numId="8">
    <w:abstractNumId w:val="26"/>
  </w:num>
  <w:num w:numId="9">
    <w:abstractNumId w:val="17"/>
  </w:num>
  <w:num w:numId="10">
    <w:abstractNumId w:val="9"/>
  </w:num>
  <w:num w:numId="11">
    <w:abstractNumId w:val="15"/>
  </w:num>
  <w:num w:numId="12">
    <w:abstractNumId w:val="21"/>
  </w:num>
  <w:num w:numId="13">
    <w:abstractNumId w:val="24"/>
  </w:num>
  <w:num w:numId="14">
    <w:abstractNumId w:val="5"/>
  </w:num>
  <w:num w:numId="15">
    <w:abstractNumId w:val="3"/>
  </w:num>
  <w:num w:numId="16">
    <w:abstractNumId w:val="18"/>
  </w:num>
  <w:num w:numId="17">
    <w:abstractNumId w:val="28"/>
  </w:num>
  <w:num w:numId="18">
    <w:abstractNumId w:val="10"/>
  </w:num>
  <w:num w:numId="19">
    <w:abstractNumId w:val="22"/>
  </w:num>
  <w:num w:numId="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7"/>
  </w:num>
  <w:num w:numId="22">
    <w:abstractNumId w:val="7"/>
  </w:num>
  <w:num w:numId="23">
    <w:abstractNumId w:val="1"/>
  </w:num>
  <w:num w:numId="24">
    <w:abstractNumId w:val="12"/>
  </w:num>
  <w:num w:numId="25">
    <w:abstractNumId w:val="11"/>
  </w:num>
  <w:num w:numId="26">
    <w:abstractNumId w:val="8"/>
  </w:num>
  <w:num w:numId="27">
    <w:abstractNumId w:val="6"/>
  </w:num>
  <w:num w:numId="28">
    <w:abstractNumId w:val="25"/>
  </w:num>
  <w:num w:numId="29">
    <w:abstractNumId w:val="4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F9"/>
    <w:rsid w:val="000038C9"/>
    <w:rsid w:val="0000562E"/>
    <w:rsid w:val="0000687D"/>
    <w:rsid w:val="00015790"/>
    <w:rsid w:val="00023C2A"/>
    <w:rsid w:val="00023D7A"/>
    <w:rsid w:val="00027DC5"/>
    <w:rsid w:val="0003484C"/>
    <w:rsid w:val="00050296"/>
    <w:rsid w:val="000517F7"/>
    <w:rsid w:val="00051B75"/>
    <w:rsid w:val="000556E8"/>
    <w:rsid w:val="000570DC"/>
    <w:rsid w:val="00057750"/>
    <w:rsid w:val="0006514A"/>
    <w:rsid w:val="00074B30"/>
    <w:rsid w:val="00087806"/>
    <w:rsid w:val="00091AEE"/>
    <w:rsid w:val="00096D96"/>
    <w:rsid w:val="000A3005"/>
    <w:rsid w:val="000A31AE"/>
    <w:rsid w:val="000A37D6"/>
    <w:rsid w:val="000A3936"/>
    <w:rsid w:val="000B1820"/>
    <w:rsid w:val="000B3A0F"/>
    <w:rsid w:val="000B5129"/>
    <w:rsid w:val="000B588D"/>
    <w:rsid w:val="000C5746"/>
    <w:rsid w:val="000C7E33"/>
    <w:rsid w:val="000E50AD"/>
    <w:rsid w:val="000F277F"/>
    <w:rsid w:val="00105246"/>
    <w:rsid w:val="001065DA"/>
    <w:rsid w:val="00116C18"/>
    <w:rsid w:val="00123D05"/>
    <w:rsid w:val="00130ED4"/>
    <w:rsid w:val="00130FE2"/>
    <w:rsid w:val="0013280D"/>
    <w:rsid w:val="001343DC"/>
    <w:rsid w:val="0014159B"/>
    <w:rsid w:val="00141CD3"/>
    <w:rsid w:val="00143478"/>
    <w:rsid w:val="00147413"/>
    <w:rsid w:val="0015053B"/>
    <w:rsid w:val="00152072"/>
    <w:rsid w:val="00173907"/>
    <w:rsid w:val="00175412"/>
    <w:rsid w:val="00176C9D"/>
    <w:rsid w:val="00181F07"/>
    <w:rsid w:val="00190439"/>
    <w:rsid w:val="00190AA1"/>
    <w:rsid w:val="00195FE1"/>
    <w:rsid w:val="001A49FB"/>
    <w:rsid w:val="001A7CBA"/>
    <w:rsid w:val="001B23EB"/>
    <w:rsid w:val="001B2D17"/>
    <w:rsid w:val="001B520F"/>
    <w:rsid w:val="001B7DF7"/>
    <w:rsid w:val="001C6640"/>
    <w:rsid w:val="001E2538"/>
    <w:rsid w:val="001E6016"/>
    <w:rsid w:val="00212DB9"/>
    <w:rsid w:val="00213D39"/>
    <w:rsid w:val="0022683C"/>
    <w:rsid w:val="002307A6"/>
    <w:rsid w:val="002347F0"/>
    <w:rsid w:val="00236136"/>
    <w:rsid w:val="0023719C"/>
    <w:rsid w:val="00243EE2"/>
    <w:rsid w:val="00253F0E"/>
    <w:rsid w:val="00255732"/>
    <w:rsid w:val="00256E08"/>
    <w:rsid w:val="00262DAD"/>
    <w:rsid w:val="00267695"/>
    <w:rsid w:val="002732F1"/>
    <w:rsid w:val="00277FD3"/>
    <w:rsid w:val="002867F3"/>
    <w:rsid w:val="00286FB7"/>
    <w:rsid w:val="0028793E"/>
    <w:rsid w:val="00296DFF"/>
    <w:rsid w:val="002A0125"/>
    <w:rsid w:val="002A22B1"/>
    <w:rsid w:val="002A560B"/>
    <w:rsid w:val="002B5D42"/>
    <w:rsid w:val="002B67E7"/>
    <w:rsid w:val="002E0685"/>
    <w:rsid w:val="002F3EFE"/>
    <w:rsid w:val="002F44E9"/>
    <w:rsid w:val="002F71A7"/>
    <w:rsid w:val="00303155"/>
    <w:rsid w:val="00311BA6"/>
    <w:rsid w:val="003145A9"/>
    <w:rsid w:val="00341731"/>
    <w:rsid w:val="00346A5B"/>
    <w:rsid w:val="0035176D"/>
    <w:rsid w:val="00360AA0"/>
    <w:rsid w:val="00361344"/>
    <w:rsid w:val="003654DB"/>
    <w:rsid w:val="00366546"/>
    <w:rsid w:val="00366D1E"/>
    <w:rsid w:val="003714D2"/>
    <w:rsid w:val="00372718"/>
    <w:rsid w:val="00381A0B"/>
    <w:rsid w:val="003845D0"/>
    <w:rsid w:val="00384D3D"/>
    <w:rsid w:val="003865F1"/>
    <w:rsid w:val="0039141A"/>
    <w:rsid w:val="00393CD6"/>
    <w:rsid w:val="0039420A"/>
    <w:rsid w:val="003A2827"/>
    <w:rsid w:val="003A3F75"/>
    <w:rsid w:val="003B12FC"/>
    <w:rsid w:val="003C0D72"/>
    <w:rsid w:val="003D0B8A"/>
    <w:rsid w:val="003D15FA"/>
    <w:rsid w:val="003E48AF"/>
    <w:rsid w:val="003F5192"/>
    <w:rsid w:val="00410201"/>
    <w:rsid w:val="004206BF"/>
    <w:rsid w:val="00420BC9"/>
    <w:rsid w:val="004312CE"/>
    <w:rsid w:val="00433C6A"/>
    <w:rsid w:val="00434465"/>
    <w:rsid w:val="00440300"/>
    <w:rsid w:val="0044043D"/>
    <w:rsid w:val="00443BEB"/>
    <w:rsid w:val="00447172"/>
    <w:rsid w:val="00453861"/>
    <w:rsid w:val="0045573C"/>
    <w:rsid w:val="00467844"/>
    <w:rsid w:val="00477C9F"/>
    <w:rsid w:val="004868C8"/>
    <w:rsid w:val="004A26D7"/>
    <w:rsid w:val="004B339F"/>
    <w:rsid w:val="004C0B27"/>
    <w:rsid w:val="004C1C3C"/>
    <w:rsid w:val="004E44D3"/>
    <w:rsid w:val="004F0E81"/>
    <w:rsid w:val="00501CA5"/>
    <w:rsid w:val="005030DA"/>
    <w:rsid w:val="00505F71"/>
    <w:rsid w:val="00507C3B"/>
    <w:rsid w:val="005133C8"/>
    <w:rsid w:val="00515197"/>
    <w:rsid w:val="005267A4"/>
    <w:rsid w:val="00530867"/>
    <w:rsid w:val="005316A8"/>
    <w:rsid w:val="00533AE4"/>
    <w:rsid w:val="00535AB8"/>
    <w:rsid w:val="005366A2"/>
    <w:rsid w:val="005443CD"/>
    <w:rsid w:val="00567983"/>
    <w:rsid w:val="00576E8C"/>
    <w:rsid w:val="00583696"/>
    <w:rsid w:val="005907A7"/>
    <w:rsid w:val="005908DF"/>
    <w:rsid w:val="005A50BA"/>
    <w:rsid w:val="005A510D"/>
    <w:rsid w:val="005B6302"/>
    <w:rsid w:val="005C179A"/>
    <w:rsid w:val="005C4B1B"/>
    <w:rsid w:val="005C5BDE"/>
    <w:rsid w:val="005D50AD"/>
    <w:rsid w:val="005E0B17"/>
    <w:rsid w:val="005E1450"/>
    <w:rsid w:val="005F30A0"/>
    <w:rsid w:val="00612329"/>
    <w:rsid w:val="00625F70"/>
    <w:rsid w:val="00634B6C"/>
    <w:rsid w:val="0064330B"/>
    <w:rsid w:val="0065088C"/>
    <w:rsid w:val="00653547"/>
    <w:rsid w:val="00660290"/>
    <w:rsid w:val="00666605"/>
    <w:rsid w:val="006702EE"/>
    <w:rsid w:val="00676BA2"/>
    <w:rsid w:val="00683FC1"/>
    <w:rsid w:val="0068492B"/>
    <w:rsid w:val="00686311"/>
    <w:rsid w:val="0068738D"/>
    <w:rsid w:val="00694ABA"/>
    <w:rsid w:val="00694EF1"/>
    <w:rsid w:val="006A1BD3"/>
    <w:rsid w:val="006A2AA3"/>
    <w:rsid w:val="006B09A0"/>
    <w:rsid w:val="006B1CD9"/>
    <w:rsid w:val="006B2804"/>
    <w:rsid w:val="006B318E"/>
    <w:rsid w:val="006B51EC"/>
    <w:rsid w:val="006B5AFA"/>
    <w:rsid w:val="006C6627"/>
    <w:rsid w:val="006C789E"/>
    <w:rsid w:val="006C7C6F"/>
    <w:rsid w:val="006D7762"/>
    <w:rsid w:val="006F1ABA"/>
    <w:rsid w:val="006F3B00"/>
    <w:rsid w:val="00737658"/>
    <w:rsid w:val="00745F06"/>
    <w:rsid w:val="007566B5"/>
    <w:rsid w:val="0075691D"/>
    <w:rsid w:val="00761FD0"/>
    <w:rsid w:val="0076377E"/>
    <w:rsid w:val="007638C4"/>
    <w:rsid w:val="00772B02"/>
    <w:rsid w:val="0077720B"/>
    <w:rsid w:val="00784F1C"/>
    <w:rsid w:val="00785270"/>
    <w:rsid w:val="00790ED4"/>
    <w:rsid w:val="0079230F"/>
    <w:rsid w:val="007A1CE3"/>
    <w:rsid w:val="007A1E52"/>
    <w:rsid w:val="007A31C1"/>
    <w:rsid w:val="007A54EC"/>
    <w:rsid w:val="007B1688"/>
    <w:rsid w:val="007B3F3F"/>
    <w:rsid w:val="007C460F"/>
    <w:rsid w:val="007D1DD9"/>
    <w:rsid w:val="007D75A6"/>
    <w:rsid w:val="007E0038"/>
    <w:rsid w:val="007E7E41"/>
    <w:rsid w:val="007F477D"/>
    <w:rsid w:val="00800248"/>
    <w:rsid w:val="00803506"/>
    <w:rsid w:val="00804C6A"/>
    <w:rsid w:val="00807BF0"/>
    <w:rsid w:val="00811D86"/>
    <w:rsid w:val="00813C0D"/>
    <w:rsid w:val="00832D64"/>
    <w:rsid w:val="008330EC"/>
    <w:rsid w:val="0083335B"/>
    <w:rsid w:val="00840CD6"/>
    <w:rsid w:val="00857E4D"/>
    <w:rsid w:val="008607AD"/>
    <w:rsid w:val="00866EA9"/>
    <w:rsid w:val="00871B54"/>
    <w:rsid w:val="00871E26"/>
    <w:rsid w:val="0087338B"/>
    <w:rsid w:val="00873D9B"/>
    <w:rsid w:val="00882A1F"/>
    <w:rsid w:val="008A2363"/>
    <w:rsid w:val="008A3034"/>
    <w:rsid w:val="008A516F"/>
    <w:rsid w:val="008A5883"/>
    <w:rsid w:val="008A783E"/>
    <w:rsid w:val="008B5276"/>
    <w:rsid w:val="008B65EF"/>
    <w:rsid w:val="008C48B1"/>
    <w:rsid w:val="008C6C9E"/>
    <w:rsid w:val="008C7792"/>
    <w:rsid w:val="008C7AE7"/>
    <w:rsid w:val="008D01CB"/>
    <w:rsid w:val="008D35F9"/>
    <w:rsid w:val="008F3942"/>
    <w:rsid w:val="008F5544"/>
    <w:rsid w:val="00906A02"/>
    <w:rsid w:val="009219AF"/>
    <w:rsid w:val="009301F0"/>
    <w:rsid w:val="009413AF"/>
    <w:rsid w:val="00950D87"/>
    <w:rsid w:val="00955A8C"/>
    <w:rsid w:val="00980B05"/>
    <w:rsid w:val="00983A56"/>
    <w:rsid w:val="00990865"/>
    <w:rsid w:val="0099284B"/>
    <w:rsid w:val="009930D9"/>
    <w:rsid w:val="009A60D2"/>
    <w:rsid w:val="009C3EA3"/>
    <w:rsid w:val="009D0333"/>
    <w:rsid w:val="009D350B"/>
    <w:rsid w:val="009E5F37"/>
    <w:rsid w:val="00A04F8D"/>
    <w:rsid w:val="00A219EE"/>
    <w:rsid w:val="00A227CB"/>
    <w:rsid w:val="00A22F39"/>
    <w:rsid w:val="00A32FE3"/>
    <w:rsid w:val="00A36A23"/>
    <w:rsid w:val="00A44E73"/>
    <w:rsid w:val="00A6265B"/>
    <w:rsid w:val="00A70BF9"/>
    <w:rsid w:val="00A73609"/>
    <w:rsid w:val="00A775B1"/>
    <w:rsid w:val="00A86613"/>
    <w:rsid w:val="00A943D8"/>
    <w:rsid w:val="00AA369A"/>
    <w:rsid w:val="00AA606F"/>
    <w:rsid w:val="00AB495D"/>
    <w:rsid w:val="00AB7AD4"/>
    <w:rsid w:val="00AC3AF3"/>
    <w:rsid w:val="00AD1E7E"/>
    <w:rsid w:val="00AD441F"/>
    <w:rsid w:val="00AE07C6"/>
    <w:rsid w:val="00AE228C"/>
    <w:rsid w:val="00AE5417"/>
    <w:rsid w:val="00AF2F44"/>
    <w:rsid w:val="00AF7B06"/>
    <w:rsid w:val="00B049EF"/>
    <w:rsid w:val="00B05B55"/>
    <w:rsid w:val="00B15F10"/>
    <w:rsid w:val="00B20FFF"/>
    <w:rsid w:val="00B21A25"/>
    <w:rsid w:val="00B23C2B"/>
    <w:rsid w:val="00B32624"/>
    <w:rsid w:val="00B407D3"/>
    <w:rsid w:val="00B41575"/>
    <w:rsid w:val="00B44A64"/>
    <w:rsid w:val="00B53091"/>
    <w:rsid w:val="00B55ECC"/>
    <w:rsid w:val="00B73693"/>
    <w:rsid w:val="00B7543E"/>
    <w:rsid w:val="00B756F8"/>
    <w:rsid w:val="00B85740"/>
    <w:rsid w:val="00BC09FA"/>
    <w:rsid w:val="00BC4E3C"/>
    <w:rsid w:val="00BD1D42"/>
    <w:rsid w:val="00BD3049"/>
    <w:rsid w:val="00BD4167"/>
    <w:rsid w:val="00BD488A"/>
    <w:rsid w:val="00BD6D5D"/>
    <w:rsid w:val="00BF4EA1"/>
    <w:rsid w:val="00BF726D"/>
    <w:rsid w:val="00C02822"/>
    <w:rsid w:val="00C02D31"/>
    <w:rsid w:val="00C1184B"/>
    <w:rsid w:val="00C1363D"/>
    <w:rsid w:val="00C1586D"/>
    <w:rsid w:val="00C20F9B"/>
    <w:rsid w:val="00C22D1A"/>
    <w:rsid w:val="00C31CA9"/>
    <w:rsid w:val="00C44FE2"/>
    <w:rsid w:val="00C45BE8"/>
    <w:rsid w:val="00C4776A"/>
    <w:rsid w:val="00C52CC5"/>
    <w:rsid w:val="00C54264"/>
    <w:rsid w:val="00C60DF5"/>
    <w:rsid w:val="00C63AC5"/>
    <w:rsid w:val="00C7427A"/>
    <w:rsid w:val="00C86CB9"/>
    <w:rsid w:val="00C935AF"/>
    <w:rsid w:val="00C93CA0"/>
    <w:rsid w:val="00CA628E"/>
    <w:rsid w:val="00CB0109"/>
    <w:rsid w:val="00CB7D4C"/>
    <w:rsid w:val="00CC3EA3"/>
    <w:rsid w:val="00CD01B6"/>
    <w:rsid w:val="00CE5759"/>
    <w:rsid w:val="00CE5C68"/>
    <w:rsid w:val="00CE7FBD"/>
    <w:rsid w:val="00CF0017"/>
    <w:rsid w:val="00CF59AD"/>
    <w:rsid w:val="00D2121E"/>
    <w:rsid w:val="00D21DC9"/>
    <w:rsid w:val="00D23BE0"/>
    <w:rsid w:val="00D25051"/>
    <w:rsid w:val="00D2714D"/>
    <w:rsid w:val="00D27E25"/>
    <w:rsid w:val="00D32420"/>
    <w:rsid w:val="00D33140"/>
    <w:rsid w:val="00D3409E"/>
    <w:rsid w:val="00D351D6"/>
    <w:rsid w:val="00D4292C"/>
    <w:rsid w:val="00D50D00"/>
    <w:rsid w:val="00D52667"/>
    <w:rsid w:val="00D52D4F"/>
    <w:rsid w:val="00D728F3"/>
    <w:rsid w:val="00D749FB"/>
    <w:rsid w:val="00D80D21"/>
    <w:rsid w:val="00D86A6A"/>
    <w:rsid w:val="00D911D4"/>
    <w:rsid w:val="00D938A5"/>
    <w:rsid w:val="00DA4124"/>
    <w:rsid w:val="00DA5524"/>
    <w:rsid w:val="00DA7525"/>
    <w:rsid w:val="00DB5DF7"/>
    <w:rsid w:val="00DD1ABA"/>
    <w:rsid w:val="00DD36BB"/>
    <w:rsid w:val="00DD43B2"/>
    <w:rsid w:val="00DE04BF"/>
    <w:rsid w:val="00DE26CC"/>
    <w:rsid w:val="00DF285A"/>
    <w:rsid w:val="00DF6DE4"/>
    <w:rsid w:val="00DF717A"/>
    <w:rsid w:val="00E0263C"/>
    <w:rsid w:val="00E148EB"/>
    <w:rsid w:val="00E17892"/>
    <w:rsid w:val="00E23CAD"/>
    <w:rsid w:val="00E27E94"/>
    <w:rsid w:val="00E41C3C"/>
    <w:rsid w:val="00E439EF"/>
    <w:rsid w:val="00E46828"/>
    <w:rsid w:val="00E57246"/>
    <w:rsid w:val="00E64FEB"/>
    <w:rsid w:val="00E710B3"/>
    <w:rsid w:val="00E73C88"/>
    <w:rsid w:val="00E8262A"/>
    <w:rsid w:val="00E83933"/>
    <w:rsid w:val="00E95F4A"/>
    <w:rsid w:val="00EC14B2"/>
    <w:rsid w:val="00ED1BB1"/>
    <w:rsid w:val="00ED33A8"/>
    <w:rsid w:val="00ED3456"/>
    <w:rsid w:val="00ED51D5"/>
    <w:rsid w:val="00EE42CC"/>
    <w:rsid w:val="00EE56CE"/>
    <w:rsid w:val="00EE70FB"/>
    <w:rsid w:val="00EF09A4"/>
    <w:rsid w:val="00EF1B9D"/>
    <w:rsid w:val="00EF3C86"/>
    <w:rsid w:val="00EF4682"/>
    <w:rsid w:val="00EF7B5E"/>
    <w:rsid w:val="00F00BC8"/>
    <w:rsid w:val="00F01325"/>
    <w:rsid w:val="00F03F65"/>
    <w:rsid w:val="00F0455B"/>
    <w:rsid w:val="00F076C1"/>
    <w:rsid w:val="00F12A22"/>
    <w:rsid w:val="00F15ABB"/>
    <w:rsid w:val="00F2024F"/>
    <w:rsid w:val="00F21833"/>
    <w:rsid w:val="00F30EAF"/>
    <w:rsid w:val="00F35F85"/>
    <w:rsid w:val="00F3619D"/>
    <w:rsid w:val="00F45AAD"/>
    <w:rsid w:val="00F4693D"/>
    <w:rsid w:val="00F503D5"/>
    <w:rsid w:val="00F51165"/>
    <w:rsid w:val="00F65BDB"/>
    <w:rsid w:val="00F669A0"/>
    <w:rsid w:val="00F6776C"/>
    <w:rsid w:val="00F71747"/>
    <w:rsid w:val="00F805C2"/>
    <w:rsid w:val="00F86D55"/>
    <w:rsid w:val="00F90008"/>
    <w:rsid w:val="00F926E6"/>
    <w:rsid w:val="00F92951"/>
    <w:rsid w:val="00FA1629"/>
    <w:rsid w:val="00FB274A"/>
    <w:rsid w:val="00FC1F1E"/>
    <w:rsid w:val="00FC6B02"/>
    <w:rsid w:val="00FC7048"/>
    <w:rsid w:val="00FD0CCA"/>
    <w:rsid w:val="00FD2642"/>
    <w:rsid w:val="00FE02E3"/>
    <w:rsid w:val="00FE074B"/>
    <w:rsid w:val="00FE188C"/>
    <w:rsid w:val="00FF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98C31C-A010-4A09-BCA0-1039C4D7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7525"/>
    <w:pPr>
      <w:ind w:left="720"/>
      <w:contextualSpacing/>
    </w:pPr>
  </w:style>
  <w:style w:type="paragraph" w:styleId="a6">
    <w:name w:val="Body Text"/>
    <w:basedOn w:val="a"/>
    <w:link w:val="a7"/>
    <w:rsid w:val="00175412"/>
    <w:pPr>
      <w:widowControl w:val="0"/>
      <w:snapToGrid w:val="0"/>
      <w:spacing w:after="0" w:line="240" w:lineRule="auto"/>
    </w:pPr>
    <w:rPr>
      <w:rFonts w:ascii="Tms Rmn" w:hAnsi="Tms Rmn" w:cs="Times New Roman"/>
      <w:b/>
      <w:i/>
      <w:color w:val="000000"/>
      <w:sz w:val="28"/>
      <w:szCs w:val="20"/>
    </w:rPr>
  </w:style>
  <w:style w:type="character" w:customStyle="1" w:styleId="a7">
    <w:name w:val="Основной текст Знак"/>
    <w:basedOn w:val="a0"/>
    <w:link w:val="a6"/>
    <w:rsid w:val="00175412"/>
    <w:rPr>
      <w:rFonts w:ascii="Tms Rmn" w:eastAsia="Times New Roman" w:hAnsi="Tms Rmn"/>
      <w:b/>
      <w:i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2021</cp:lastModifiedBy>
  <cp:revision>28</cp:revision>
  <cp:lastPrinted>2021-08-09T06:52:00Z</cp:lastPrinted>
  <dcterms:created xsi:type="dcterms:W3CDTF">2024-02-27T05:31:00Z</dcterms:created>
  <dcterms:modified xsi:type="dcterms:W3CDTF">2024-12-18T10:23:00Z</dcterms:modified>
</cp:coreProperties>
</file>