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762" w:rsidRPr="008607AD" w:rsidRDefault="00A6265B" w:rsidP="00A6265B">
      <w:pPr>
        <w:spacing w:line="264" w:lineRule="auto"/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   </w:t>
      </w:r>
      <w:r w:rsidR="006D7762"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:rsidR="006D7762" w:rsidRPr="00F71747" w:rsidRDefault="006D7762" w:rsidP="00A6265B">
      <w:pPr>
        <w:spacing w:line="264" w:lineRule="auto"/>
        <w:ind w:left="567" w:right="-261" w:firstLine="567"/>
        <w:jc w:val="center"/>
        <w:rPr>
          <w:rFonts w:ascii="Times New Roman" w:hAnsi="Times New Roman" w:cs="Times New Roman"/>
          <w:caps/>
          <w:color w:val="FF0000"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проекту РЕШЕНИЯ</w:t>
      </w:r>
    </w:p>
    <w:p w:rsidR="006D7762" w:rsidRPr="008607AD" w:rsidRDefault="006D7762" w:rsidP="00A6265B">
      <w:pPr>
        <w:spacing w:line="264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:rsidR="006D7762" w:rsidRDefault="006D7762" w:rsidP="00A6265B">
      <w:pPr>
        <w:spacing w:line="360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«О бюджете </w:t>
      </w:r>
      <w:r w:rsidR="00A6265B">
        <w:rPr>
          <w:rFonts w:ascii="Times New Roman" w:hAnsi="Times New Roman" w:cs="Times New Roman"/>
          <w:caps/>
          <w:sz w:val="24"/>
          <w:szCs w:val="24"/>
        </w:rPr>
        <w:t>ВО</w:t>
      </w:r>
      <w:r w:rsidR="00C31CA9">
        <w:rPr>
          <w:rFonts w:ascii="Times New Roman" w:hAnsi="Times New Roman" w:cs="Times New Roman"/>
          <w:caps/>
          <w:sz w:val="24"/>
          <w:szCs w:val="24"/>
        </w:rPr>
        <w:t>РОНОВОЛОГСКОГО СЕЛЬСКОГО ПОСЕЛЕ</w:t>
      </w:r>
      <w:r w:rsidR="00A6265B">
        <w:rPr>
          <w:rFonts w:ascii="Times New Roman" w:hAnsi="Times New Roman" w:cs="Times New Roman"/>
          <w:caps/>
          <w:sz w:val="24"/>
          <w:szCs w:val="24"/>
        </w:rPr>
        <w:t xml:space="preserve">НИЯ </w:t>
      </w:r>
      <w:r w:rsidRPr="008607AD">
        <w:rPr>
          <w:rFonts w:ascii="Times New Roman" w:hAnsi="Times New Roman" w:cs="Times New Roman"/>
          <w:caps/>
          <w:sz w:val="24"/>
          <w:szCs w:val="24"/>
        </w:rPr>
        <w:t>Брасовского муниципального р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айона Брянской </w:t>
      </w:r>
      <w:r w:rsidR="00C31CA9">
        <w:rPr>
          <w:rFonts w:ascii="Times New Roman" w:hAnsi="Times New Roman" w:cs="Times New Roman"/>
          <w:caps/>
          <w:sz w:val="24"/>
          <w:szCs w:val="24"/>
        </w:rPr>
        <w:t>ОБЛАСТИ НА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 2024</w:t>
      </w:r>
      <w:r w:rsidR="00BD6D5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C31CA9" w:rsidRPr="008607AD">
        <w:rPr>
          <w:rFonts w:ascii="Times New Roman" w:hAnsi="Times New Roman" w:cs="Times New Roman"/>
          <w:caps/>
          <w:sz w:val="24"/>
          <w:szCs w:val="24"/>
        </w:rPr>
        <w:t>ГОД И</w:t>
      </w:r>
      <w:r w:rsidR="006B51EC">
        <w:rPr>
          <w:rFonts w:ascii="Times New Roman" w:hAnsi="Times New Roman" w:cs="Times New Roman"/>
          <w:caps/>
          <w:sz w:val="24"/>
          <w:szCs w:val="24"/>
        </w:rPr>
        <w:t xml:space="preserve"> НА ПЛАНОВЫЙ ПЕРИОД 2025 И 2026</w:t>
      </w: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ГОДОВ»</w:t>
      </w:r>
    </w:p>
    <w:p w:rsidR="00AD441F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</w:t>
      </w:r>
      <w:r w:rsidR="00A6265B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607AD">
        <w:rPr>
          <w:rFonts w:ascii="Times New Roman" w:hAnsi="Times New Roman" w:cs="Times New Roman"/>
          <w:sz w:val="24"/>
          <w:szCs w:val="24"/>
        </w:rPr>
        <w:t xml:space="preserve"> в связи с необходимостью изменения отдельных позиций </w:t>
      </w:r>
      <w:r w:rsidR="00A6265B">
        <w:rPr>
          <w:rFonts w:ascii="Times New Roman" w:hAnsi="Times New Roman" w:cs="Times New Roman"/>
          <w:sz w:val="24"/>
          <w:szCs w:val="24"/>
        </w:rPr>
        <w:t>бюджета поселения</w:t>
      </w:r>
      <w:r w:rsidRPr="008607AD">
        <w:rPr>
          <w:rFonts w:ascii="Times New Roman" w:hAnsi="Times New Roman" w:cs="Times New Roman"/>
          <w:sz w:val="24"/>
          <w:szCs w:val="24"/>
        </w:rPr>
        <w:t xml:space="preserve"> на текущий финансовый год и на плановый период.</w:t>
      </w:r>
    </w:p>
    <w:p w:rsidR="00F01325" w:rsidRDefault="006D7762" w:rsidP="00F01325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 w:rsidR="00BC4E3C">
        <w:rPr>
          <w:rFonts w:ascii="Times New Roman" w:hAnsi="Times New Roman" w:cs="Times New Roman"/>
          <w:sz w:val="24"/>
          <w:szCs w:val="24"/>
        </w:rPr>
        <w:t>ристики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A6265B">
        <w:rPr>
          <w:rFonts w:ascii="Times New Roman" w:hAnsi="Times New Roman" w:cs="Times New Roman"/>
          <w:sz w:val="24"/>
          <w:szCs w:val="24"/>
        </w:rPr>
        <w:t xml:space="preserve"> Вороновологского сельского поселения</w:t>
      </w:r>
      <w:r w:rsidR="00AD441F">
        <w:rPr>
          <w:rFonts w:ascii="Times New Roman" w:hAnsi="Times New Roman" w:cs="Times New Roman"/>
          <w:sz w:val="24"/>
          <w:szCs w:val="24"/>
        </w:rPr>
        <w:t xml:space="preserve"> </w:t>
      </w:r>
      <w:r w:rsidR="00BC4E3C">
        <w:rPr>
          <w:rFonts w:ascii="Times New Roman" w:hAnsi="Times New Roman" w:cs="Times New Roman"/>
          <w:sz w:val="24"/>
          <w:szCs w:val="24"/>
        </w:rPr>
        <w:t xml:space="preserve">Брасовского муниципального района Брянской области </w:t>
      </w:r>
      <w:r w:rsidR="006B51EC">
        <w:rPr>
          <w:rFonts w:ascii="Times New Roman" w:hAnsi="Times New Roman" w:cs="Times New Roman"/>
          <w:sz w:val="24"/>
          <w:szCs w:val="24"/>
        </w:rPr>
        <w:t>на 2024 – 2026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  <w:r w:rsidR="00F01325" w:rsidRPr="00F01325">
        <w:rPr>
          <w:rFonts w:ascii="Times New Roman" w:hAnsi="Times New Roman" w:cs="Times New Roman"/>
          <w:sz w:val="24"/>
          <w:szCs w:val="24"/>
        </w:rPr>
        <w:t xml:space="preserve"> </w:t>
      </w:r>
      <w:r w:rsidR="00F01325">
        <w:rPr>
          <w:rFonts w:ascii="Times New Roman" w:hAnsi="Times New Roman" w:cs="Times New Roman"/>
          <w:sz w:val="24"/>
          <w:szCs w:val="24"/>
        </w:rPr>
        <w:t>Основные характеристики бюджета Вороновологского сельского поселения Брасовского муниципального района Брянской области на 2024 – 2026 годы корректируются следующим образом:</w:t>
      </w:r>
    </w:p>
    <w:p w:rsidR="00F01325" w:rsidRDefault="00F01325" w:rsidP="00F01325">
      <w:pPr>
        <w:shd w:val="clear" w:color="auto" w:fill="FFFFFF"/>
        <w:spacing w:after="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(рублей)</w:t>
      </w:r>
    </w:p>
    <w:tbl>
      <w:tblPr>
        <w:tblW w:w="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174"/>
        <w:gridCol w:w="2355"/>
        <w:gridCol w:w="2437"/>
        <w:gridCol w:w="2060"/>
      </w:tblGrid>
      <w:tr w:rsidR="00F01325" w:rsidTr="00F01325">
        <w:trPr>
          <w:trHeight w:val="273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год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F01325" w:rsidTr="00F01325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 w:rsidP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1325" w:rsidTr="00F01325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 w:rsidP="00F0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01325" w:rsidTr="00F01325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1325" w:rsidRDefault="00F0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F01325" w:rsidRDefault="00F01325" w:rsidP="00F01325">
      <w:pPr>
        <w:shd w:val="clear" w:color="auto" w:fill="FFFFFF"/>
        <w:spacing w:before="120" w:after="120" w:line="264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1.Корректировка доходной части бюджета поселения</w:t>
      </w:r>
    </w:p>
    <w:p w:rsidR="00F01325" w:rsidRDefault="00F01325" w:rsidP="00F01325">
      <w:pPr>
        <w:shd w:val="clear" w:color="auto" w:fill="FFFFFF"/>
        <w:suppressAutoHyphens/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доходной части бюджета Вороновологского сельского поселения Брасовского муниципального района Брянской области на 2024 год увеличен на 2</w:t>
      </w:r>
      <w:r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>000,00 рублей, а также в сумме 0,00 рублей и 0,00 рублей на 2025 и 2026 год соответственно - за счет увеличение поступлений.</w:t>
      </w:r>
    </w:p>
    <w:p w:rsidR="00F01325" w:rsidRDefault="00F01325" w:rsidP="00F0132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доходной части местного бюджета представлено в таблице.</w:t>
      </w:r>
    </w:p>
    <w:p w:rsidR="00F01325" w:rsidRDefault="00F01325" w:rsidP="00F01325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1325" w:rsidRDefault="00F01325" w:rsidP="00F01325">
      <w:pPr>
        <w:shd w:val="clear" w:color="auto" w:fill="FFFFFF"/>
        <w:spacing w:after="0" w:line="264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 прогнозируемых доходов местного бюджета на 2024 год и на плановый период 2025 и 2026 годов</w:t>
      </w:r>
    </w:p>
    <w:p w:rsidR="00F01325" w:rsidRDefault="00F01325" w:rsidP="00F01325">
      <w:pPr>
        <w:shd w:val="clear" w:color="auto" w:fill="FFFFFF"/>
        <w:spacing w:after="0" w:line="264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(рублей)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3402"/>
        <w:gridCol w:w="1403"/>
        <w:gridCol w:w="1559"/>
        <w:gridCol w:w="1433"/>
      </w:tblGrid>
      <w:tr w:rsidR="00F01325" w:rsidTr="00F01325">
        <w:trPr>
          <w:trHeight w:val="28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2026 год</w:t>
            </w:r>
          </w:p>
        </w:tc>
      </w:tr>
      <w:tr w:rsidR="00F01325" w:rsidTr="00F01325">
        <w:trPr>
          <w:trHeight w:val="9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1325" w:rsidTr="00F01325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1325" w:rsidRDefault="00F01325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25" w:rsidRDefault="00F01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01325" w:rsidTr="00F01325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01325" w:rsidTr="00F01325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325" w:rsidTr="00F01325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325" w:rsidTr="00F01325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202 49999 00 0000 150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 w:rsidP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325" w:rsidTr="00F01325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202 49999 10 0000 150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 w:rsidP="00F013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325" w:rsidTr="00F01325">
        <w:trPr>
          <w:trHeight w:val="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325" w:rsidRDefault="00F013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01325" w:rsidRDefault="00F01325" w:rsidP="00F01325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1325" w:rsidRPr="008607AD" w:rsidRDefault="00F01325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4868C8" w:rsidP="001754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</w:pPr>
    </w:p>
    <w:p w:rsidR="00B55ECC" w:rsidRDefault="00B55ECC" w:rsidP="00175412">
      <w:pPr>
        <w:rPr>
          <w:rFonts w:ascii="Times New Roman" w:hAnsi="Times New Roman" w:cs="Times New Roman"/>
          <w:b/>
          <w:sz w:val="24"/>
          <w:szCs w:val="24"/>
        </w:rPr>
        <w:sectPr w:rsidR="00B55ECC" w:rsidSect="002F71A7">
          <w:pgSz w:w="11906" w:h="16838"/>
          <w:pgMar w:top="1134" w:right="707" w:bottom="1134" w:left="156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1465"/>
        <w:tblW w:w="15960" w:type="dxa"/>
        <w:tblLook w:val="04A0" w:firstRow="1" w:lastRow="0" w:firstColumn="1" w:lastColumn="0" w:noHBand="0" w:noVBand="1"/>
      </w:tblPr>
      <w:tblGrid>
        <w:gridCol w:w="619"/>
        <w:gridCol w:w="1339"/>
        <w:gridCol w:w="3451"/>
        <w:gridCol w:w="779"/>
        <w:gridCol w:w="759"/>
        <w:gridCol w:w="1655"/>
        <w:gridCol w:w="1396"/>
        <w:gridCol w:w="1356"/>
        <w:gridCol w:w="4606"/>
      </w:tblGrid>
      <w:tr w:rsidR="00784F1C" w:rsidRPr="003714D2" w:rsidTr="00784F1C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4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3714D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Пояснение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,</w:t>
            </w:r>
            <w:r w:rsidR="00FC1F1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подробный расчет (указать на какие цели)</w:t>
            </w:r>
          </w:p>
        </w:tc>
      </w:tr>
      <w:tr w:rsidR="00784F1C" w:rsidRPr="003714D2" w:rsidTr="00784F1C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784F1C" w:rsidRPr="003714D2" w:rsidTr="00784F1C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784F1C" w:rsidRPr="003714D2" w:rsidTr="00784F1C">
        <w:trPr>
          <w:trHeight w:val="274"/>
        </w:trPr>
        <w:tc>
          <w:tcPr>
            <w:tcW w:w="159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Вороновологская сельская администрация</w:t>
            </w:r>
          </w:p>
        </w:tc>
      </w:tr>
      <w:tr w:rsidR="00784F1C" w:rsidRPr="003714D2" w:rsidTr="00784F1C">
        <w:trPr>
          <w:trHeight w:val="195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Default="00784F1C" w:rsidP="00784F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  <w:r w:rsidRPr="00057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84F1C" w:rsidRPr="003714D2" w:rsidRDefault="00784F1C" w:rsidP="00784F1C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F86D55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118682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F1C" w:rsidRPr="003714D2" w:rsidRDefault="00784F1C" w:rsidP="00784F1C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8C8" w:rsidRPr="003714D2" w:rsidRDefault="00F86D55" w:rsidP="004868C8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расходы на повышение заработной платы</w:t>
            </w:r>
          </w:p>
        </w:tc>
      </w:tr>
      <w:tr w:rsidR="00F86D55" w:rsidRPr="003714D2" w:rsidTr="00A46DB0">
        <w:trPr>
          <w:trHeight w:val="42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Default="00F86D55" w:rsidP="00F86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  <w:r w:rsidRPr="00057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86D55" w:rsidRPr="003714D2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34230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Страховые взносы на заработную плату </w:t>
            </w:r>
          </w:p>
        </w:tc>
      </w:tr>
      <w:tr w:rsidR="00F86D55" w:rsidRPr="003714D2" w:rsidTr="00784F1C">
        <w:trPr>
          <w:trHeight w:val="32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7000080010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Default="00F86D55" w:rsidP="00F86D55">
            <w:r>
              <w:t>Обеспечение деятельности главы муниципального образования</w:t>
            </w:r>
          </w:p>
          <w:p w:rsidR="00F86D55" w:rsidRPr="003714D2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F86D55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64584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Расходы на повышение заработной платы</w:t>
            </w:r>
          </w:p>
        </w:tc>
      </w:tr>
      <w:tr w:rsidR="00F86D55" w:rsidRPr="003714D2" w:rsidTr="00784F1C">
        <w:trPr>
          <w:trHeight w:val="3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Pr="003714D2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7000080010</w:t>
            </w:r>
          </w:p>
        </w:tc>
        <w:tc>
          <w:tcPr>
            <w:tcW w:w="34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Default="00F86D55" w:rsidP="00F86D55">
            <w:r>
              <w:t>Обеспечение деятельности главы муниципального образования</w:t>
            </w:r>
          </w:p>
          <w:p w:rsidR="00F86D55" w:rsidRPr="003714D2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Pr="00F86D55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0102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Pr="00F86D55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19504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F86D55" w:rsidP="00F86D55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D55" w:rsidRPr="00D52D4F" w:rsidRDefault="00F86D55" w:rsidP="00F86D55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Страховые взносы на заработную плату</w:t>
            </w:r>
          </w:p>
        </w:tc>
      </w:tr>
    </w:tbl>
    <w:p w:rsidR="003714D2" w:rsidRPr="003714D2" w:rsidRDefault="003714D2" w:rsidP="005443C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3714D2" w:rsidRPr="003714D2" w:rsidSect="00FD0CCA">
      <w:pgSz w:w="16838" w:h="11906" w:orient="landscape"/>
      <w:pgMar w:top="709" w:right="1134" w:bottom="155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0EC4290D"/>
    <w:multiLevelType w:val="hybridMultilevel"/>
    <w:tmpl w:val="49328634"/>
    <w:lvl w:ilvl="0" w:tplc="B4D62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73F08"/>
    <w:multiLevelType w:val="hybridMultilevel"/>
    <w:tmpl w:val="AAE00034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3D20AB"/>
    <w:multiLevelType w:val="hybridMultilevel"/>
    <w:tmpl w:val="BA1EB400"/>
    <w:lvl w:ilvl="0" w:tplc="8D16171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CD4D03"/>
    <w:multiLevelType w:val="hybridMultilevel"/>
    <w:tmpl w:val="80525A8E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34DAE"/>
    <w:multiLevelType w:val="hybridMultilevel"/>
    <w:tmpl w:val="BE929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2BD67471"/>
    <w:multiLevelType w:val="hybridMultilevel"/>
    <w:tmpl w:val="C22EF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14F68"/>
    <w:multiLevelType w:val="hybridMultilevel"/>
    <w:tmpl w:val="166EE7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67491"/>
    <w:multiLevelType w:val="hybridMultilevel"/>
    <w:tmpl w:val="68D4FF22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660448"/>
    <w:multiLevelType w:val="hybridMultilevel"/>
    <w:tmpl w:val="B78AAA26"/>
    <w:lvl w:ilvl="0" w:tplc="C464BE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88469D"/>
    <w:multiLevelType w:val="hybridMultilevel"/>
    <w:tmpl w:val="9424B10E"/>
    <w:lvl w:ilvl="0" w:tplc="16401192">
      <w:start w:val="1"/>
      <w:numFmt w:val="decimal"/>
      <w:suff w:val="space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ADA55BC"/>
    <w:multiLevelType w:val="hybridMultilevel"/>
    <w:tmpl w:val="AB64BE58"/>
    <w:lvl w:ilvl="0" w:tplc="E744B6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862A49"/>
    <w:multiLevelType w:val="hybridMultilevel"/>
    <w:tmpl w:val="F8E03D3E"/>
    <w:lvl w:ilvl="0" w:tplc="B4D627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A95086"/>
    <w:multiLevelType w:val="hybridMultilevel"/>
    <w:tmpl w:val="BFEA1C3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66E71"/>
    <w:multiLevelType w:val="hybridMultilevel"/>
    <w:tmpl w:val="805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91DDC"/>
    <w:multiLevelType w:val="hybridMultilevel"/>
    <w:tmpl w:val="7A8EFC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76727"/>
    <w:multiLevelType w:val="hybridMultilevel"/>
    <w:tmpl w:val="111E028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E355C5"/>
    <w:multiLevelType w:val="hybridMultilevel"/>
    <w:tmpl w:val="41F0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47737"/>
    <w:multiLevelType w:val="hybridMultilevel"/>
    <w:tmpl w:val="CE46070C"/>
    <w:lvl w:ilvl="0" w:tplc="36248250">
      <w:start w:val="1"/>
      <w:numFmt w:val="decimal"/>
      <w:suff w:val="space"/>
      <w:lvlText w:val="%1)"/>
      <w:lvlJc w:val="left"/>
      <w:pPr>
        <w:ind w:left="540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F3FE6"/>
    <w:multiLevelType w:val="hybridMultilevel"/>
    <w:tmpl w:val="3696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F7D95"/>
    <w:multiLevelType w:val="hybridMultilevel"/>
    <w:tmpl w:val="3E080976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F0602"/>
    <w:multiLevelType w:val="hybridMultilevel"/>
    <w:tmpl w:val="366E9C7A"/>
    <w:lvl w:ilvl="0" w:tplc="84145A7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E2406FD"/>
    <w:multiLevelType w:val="hybridMultilevel"/>
    <w:tmpl w:val="877AD0E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20"/>
  </w:num>
  <w:num w:numId="5">
    <w:abstractNumId w:val="0"/>
  </w:num>
  <w:num w:numId="6">
    <w:abstractNumId w:val="16"/>
  </w:num>
  <w:num w:numId="7">
    <w:abstractNumId w:val="2"/>
  </w:num>
  <w:num w:numId="8">
    <w:abstractNumId w:val="26"/>
  </w:num>
  <w:num w:numId="9">
    <w:abstractNumId w:val="17"/>
  </w:num>
  <w:num w:numId="10">
    <w:abstractNumId w:val="9"/>
  </w:num>
  <w:num w:numId="11">
    <w:abstractNumId w:val="15"/>
  </w:num>
  <w:num w:numId="12">
    <w:abstractNumId w:val="21"/>
  </w:num>
  <w:num w:numId="13">
    <w:abstractNumId w:val="24"/>
  </w:num>
  <w:num w:numId="14">
    <w:abstractNumId w:val="5"/>
  </w:num>
  <w:num w:numId="15">
    <w:abstractNumId w:val="3"/>
  </w:num>
  <w:num w:numId="16">
    <w:abstractNumId w:val="18"/>
  </w:num>
  <w:num w:numId="17">
    <w:abstractNumId w:val="28"/>
  </w:num>
  <w:num w:numId="18">
    <w:abstractNumId w:val="10"/>
  </w:num>
  <w:num w:numId="19">
    <w:abstractNumId w:val="22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</w:num>
  <w:num w:numId="22">
    <w:abstractNumId w:val="7"/>
  </w:num>
  <w:num w:numId="23">
    <w:abstractNumId w:val="1"/>
  </w:num>
  <w:num w:numId="24">
    <w:abstractNumId w:val="12"/>
  </w:num>
  <w:num w:numId="25">
    <w:abstractNumId w:val="11"/>
  </w:num>
  <w:num w:numId="26">
    <w:abstractNumId w:val="8"/>
  </w:num>
  <w:num w:numId="27">
    <w:abstractNumId w:val="6"/>
  </w:num>
  <w:num w:numId="28">
    <w:abstractNumId w:val="25"/>
  </w:num>
  <w:num w:numId="29">
    <w:abstractNumId w:val="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5790"/>
    <w:rsid w:val="00023C2A"/>
    <w:rsid w:val="00023D7A"/>
    <w:rsid w:val="00027DC5"/>
    <w:rsid w:val="0003484C"/>
    <w:rsid w:val="00050296"/>
    <w:rsid w:val="000517F7"/>
    <w:rsid w:val="00051B75"/>
    <w:rsid w:val="000556E8"/>
    <w:rsid w:val="000570DC"/>
    <w:rsid w:val="00057750"/>
    <w:rsid w:val="0006514A"/>
    <w:rsid w:val="00074B30"/>
    <w:rsid w:val="00087806"/>
    <w:rsid w:val="00091AEE"/>
    <w:rsid w:val="00096D96"/>
    <w:rsid w:val="000A3005"/>
    <w:rsid w:val="000A31AE"/>
    <w:rsid w:val="000A37D6"/>
    <w:rsid w:val="000A3936"/>
    <w:rsid w:val="000B1820"/>
    <w:rsid w:val="000B3A0F"/>
    <w:rsid w:val="000B5129"/>
    <w:rsid w:val="000B588D"/>
    <w:rsid w:val="000C5746"/>
    <w:rsid w:val="000C7E33"/>
    <w:rsid w:val="000E50AD"/>
    <w:rsid w:val="000F277F"/>
    <w:rsid w:val="00105246"/>
    <w:rsid w:val="001065DA"/>
    <w:rsid w:val="00116C18"/>
    <w:rsid w:val="00123D05"/>
    <w:rsid w:val="00130ED4"/>
    <w:rsid w:val="00130FE2"/>
    <w:rsid w:val="0013280D"/>
    <w:rsid w:val="001343DC"/>
    <w:rsid w:val="0014159B"/>
    <w:rsid w:val="00141CD3"/>
    <w:rsid w:val="00143478"/>
    <w:rsid w:val="00147413"/>
    <w:rsid w:val="00152072"/>
    <w:rsid w:val="00173907"/>
    <w:rsid w:val="00175412"/>
    <w:rsid w:val="00176C9D"/>
    <w:rsid w:val="00181F07"/>
    <w:rsid w:val="00190439"/>
    <w:rsid w:val="00190AA1"/>
    <w:rsid w:val="00195FE1"/>
    <w:rsid w:val="001B23EB"/>
    <w:rsid w:val="001B2D17"/>
    <w:rsid w:val="001B520F"/>
    <w:rsid w:val="001B7DF7"/>
    <w:rsid w:val="001C6640"/>
    <w:rsid w:val="001E2538"/>
    <w:rsid w:val="001E6016"/>
    <w:rsid w:val="00212DB9"/>
    <w:rsid w:val="00213D39"/>
    <w:rsid w:val="0022683C"/>
    <w:rsid w:val="002307A6"/>
    <w:rsid w:val="002347F0"/>
    <w:rsid w:val="00236136"/>
    <w:rsid w:val="0023719C"/>
    <w:rsid w:val="00243EE2"/>
    <w:rsid w:val="00253F0E"/>
    <w:rsid w:val="00255732"/>
    <w:rsid w:val="00256E08"/>
    <w:rsid w:val="00262DAD"/>
    <w:rsid w:val="00267695"/>
    <w:rsid w:val="002732F1"/>
    <w:rsid w:val="00277FD3"/>
    <w:rsid w:val="002867F3"/>
    <w:rsid w:val="00286FB7"/>
    <w:rsid w:val="0028793E"/>
    <w:rsid w:val="00296DFF"/>
    <w:rsid w:val="002A0125"/>
    <w:rsid w:val="002A22B1"/>
    <w:rsid w:val="002A560B"/>
    <w:rsid w:val="002B5D42"/>
    <w:rsid w:val="002B67E7"/>
    <w:rsid w:val="002E0685"/>
    <w:rsid w:val="002F3EFE"/>
    <w:rsid w:val="002F44E9"/>
    <w:rsid w:val="002F71A7"/>
    <w:rsid w:val="00303155"/>
    <w:rsid w:val="00311BA6"/>
    <w:rsid w:val="003145A9"/>
    <w:rsid w:val="00341731"/>
    <w:rsid w:val="00346A5B"/>
    <w:rsid w:val="0035176D"/>
    <w:rsid w:val="00360AA0"/>
    <w:rsid w:val="00361344"/>
    <w:rsid w:val="003654DB"/>
    <w:rsid w:val="00366546"/>
    <w:rsid w:val="00366D1E"/>
    <w:rsid w:val="003714D2"/>
    <w:rsid w:val="00372718"/>
    <w:rsid w:val="00381A0B"/>
    <w:rsid w:val="003845D0"/>
    <w:rsid w:val="00384D3D"/>
    <w:rsid w:val="003865F1"/>
    <w:rsid w:val="0039141A"/>
    <w:rsid w:val="00393CD6"/>
    <w:rsid w:val="0039420A"/>
    <w:rsid w:val="003A2827"/>
    <w:rsid w:val="003A3F75"/>
    <w:rsid w:val="003B12FC"/>
    <w:rsid w:val="003C0D72"/>
    <w:rsid w:val="003D0B8A"/>
    <w:rsid w:val="003D15FA"/>
    <w:rsid w:val="003E48AF"/>
    <w:rsid w:val="003F5192"/>
    <w:rsid w:val="00410201"/>
    <w:rsid w:val="004206BF"/>
    <w:rsid w:val="00420BC9"/>
    <w:rsid w:val="004312CE"/>
    <w:rsid w:val="00433C6A"/>
    <w:rsid w:val="00434465"/>
    <w:rsid w:val="00440300"/>
    <w:rsid w:val="0044043D"/>
    <w:rsid w:val="00443BEB"/>
    <w:rsid w:val="00447172"/>
    <w:rsid w:val="00453861"/>
    <w:rsid w:val="0045573C"/>
    <w:rsid w:val="00467844"/>
    <w:rsid w:val="00477C9F"/>
    <w:rsid w:val="004868C8"/>
    <w:rsid w:val="004B339F"/>
    <w:rsid w:val="004C0B27"/>
    <w:rsid w:val="004C1C3C"/>
    <w:rsid w:val="004E44D3"/>
    <w:rsid w:val="004F0E81"/>
    <w:rsid w:val="00501CA5"/>
    <w:rsid w:val="005030DA"/>
    <w:rsid w:val="00505F71"/>
    <w:rsid w:val="00507C3B"/>
    <w:rsid w:val="005133C8"/>
    <w:rsid w:val="00515197"/>
    <w:rsid w:val="005267A4"/>
    <w:rsid w:val="00530867"/>
    <w:rsid w:val="005316A8"/>
    <w:rsid w:val="00533AE4"/>
    <w:rsid w:val="005366A2"/>
    <w:rsid w:val="005443CD"/>
    <w:rsid w:val="00567983"/>
    <w:rsid w:val="00576E8C"/>
    <w:rsid w:val="00583696"/>
    <w:rsid w:val="005907A7"/>
    <w:rsid w:val="005908DF"/>
    <w:rsid w:val="005A50BA"/>
    <w:rsid w:val="005A510D"/>
    <w:rsid w:val="005B6302"/>
    <w:rsid w:val="005C179A"/>
    <w:rsid w:val="005C4B1B"/>
    <w:rsid w:val="005C5BDE"/>
    <w:rsid w:val="005D50AD"/>
    <w:rsid w:val="005E0B17"/>
    <w:rsid w:val="005E1450"/>
    <w:rsid w:val="005F30A0"/>
    <w:rsid w:val="00612329"/>
    <w:rsid w:val="00625F70"/>
    <w:rsid w:val="00634B6C"/>
    <w:rsid w:val="0064330B"/>
    <w:rsid w:val="0065088C"/>
    <w:rsid w:val="00653547"/>
    <w:rsid w:val="00660290"/>
    <w:rsid w:val="00666605"/>
    <w:rsid w:val="006702EE"/>
    <w:rsid w:val="00676BA2"/>
    <w:rsid w:val="00683FC1"/>
    <w:rsid w:val="0068492B"/>
    <w:rsid w:val="00686311"/>
    <w:rsid w:val="0068738D"/>
    <w:rsid w:val="00694ABA"/>
    <w:rsid w:val="00694EF1"/>
    <w:rsid w:val="006A1BD3"/>
    <w:rsid w:val="006A2AA3"/>
    <w:rsid w:val="006B09A0"/>
    <w:rsid w:val="006B1CD9"/>
    <w:rsid w:val="006B2804"/>
    <w:rsid w:val="006B318E"/>
    <w:rsid w:val="006B51EC"/>
    <w:rsid w:val="006B5AFA"/>
    <w:rsid w:val="006C6627"/>
    <w:rsid w:val="006C789E"/>
    <w:rsid w:val="006C7C6F"/>
    <w:rsid w:val="006D7762"/>
    <w:rsid w:val="006F1ABA"/>
    <w:rsid w:val="006F3B00"/>
    <w:rsid w:val="00737658"/>
    <w:rsid w:val="00745F06"/>
    <w:rsid w:val="007566B5"/>
    <w:rsid w:val="0075691D"/>
    <w:rsid w:val="00761FD0"/>
    <w:rsid w:val="0076377E"/>
    <w:rsid w:val="007638C4"/>
    <w:rsid w:val="00772B02"/>
    <w:rsid w:val="0077720B"/>
    <w:rsid w:val="00784F1C"/>
    <w:rsid w:val="00785270"/>
    <w:rsid w:val="00790ED4"/>
    <w:rsid w:val="0079230F"/>
    <w:rsid w:val="007A1CE3"/>
    <w:rsid w:val="007A1E52"/>
    <w:rsid w:val="007A31C1"/>
    <w:rsid w:val="007A54EC"/>
    <w:rsid w:val="007B1688"/>
    <w:rsid w:val="007B3F3F"/>
    <w:rsid w:val="007C460F"/>
    <w:rsid w:val="007D1DD9"/>
    <w:rsid w:val="007D75A6"/>
    <w:rsid w:val="007E0038"/>
    <w:rsid w:val="007E7E41"/>
    <w:rsid w:val="007F477D"/>
    <w:rsid w:val="00800248"/>
    <w:rsid w:val="00803506"/>
    <w:rsid w:val="00804C6A"/>
    <w:rsid w:val="00807BF0"/>
    <w:rsid w:val="00811D86"/>
    <w:rsid w:val="00813C0D"/>
    <w:rsid w:val="00832D64"/>
    <w:rsid w:val="008330EC"/>
    <w:rsid w:val="0083335B"/>
    <w:rsid w:val="00840CD6"/>
    <w:rsid w:val="00857E4D"/>
    <w:rsid w:val="008607AD"/>
    <w:rsid w:val="00866EA9"/>
    <w:rsid w:val="00871B54"/>
    <w:rsid w:val="00871E26"/>
    <w:rsid w:val="0087338B"/>
    <w:rsid w:val="00873D9B"/>
    <w:rsid w:val="00882A1F"/>
    <w:rsid w:val="008A2363"/>
    <w:rsid w:val="008A3034"/>
    <w:rsid w:val="008A516F"/>
    <w:rsid w:val="008A5883"/>
    <w:rsid w:val="008A783E"/>
    <w:rsid w:val="008B5276"/>
    <w:rsid w:val="008B65EF"/>
    <w:rsid w:val="008C48B1"/>
    <w:rsid w:val="008C6C9E"/>
    <w:rsid w:val="008C7792"/>
    <w:rsid w:val="008C7AE7"/>
    <w:rsid w:val="008D01CB"/>
    <w:rsid w:val="008D35F9"/>
    <w:rsid w:val="008F3942"/>
    <w:rsid w:val="008F5544"/>
    <w:rsid w:val="00906A02"/>
    <w:rsid w:val="009219AF"/>
    <w:rsid w:val="009301F0"/>
    <w:rsid w:val="009413AF"/>
    <w:rsid w:val="00950D87"/>
    <w:rsid w:val="00955A8C"/>
    <w:rsid w:val="00980B05"/>
    <w:rsid w:val="00983A56"/>
    <w:rsid w:val="00990865"/>
    <w:rsid w:val="0099284B"/>
    <w:rsid w:val="009930D9"/>
    <w:rsid w:val="009A60D2"/>
    <w:rsid w:val="009C3EA3"/>
    <w:rsid w:val="009D0333"/>
    <w:rsid w:val="009D350B"/>
    <w:rsid w:val="009E5F37"/>
    <w:rsid w:val="00A219EE"/>
    <w:rsid w:val="00A227CB"/>
    <w:rsid w:val="00A22F39"/>
    <w:rsid w:val="00A32FE3"/>
    <w:rsid w:val="00A36A23"/>
    <w:rsid w:val="00A44E73"/>
    <w:rsid w:val="00A6265B"/>
    <w:rsid w:val="00A70BF9"/>
    <w:rsid w:val="00A73609"/>
    <w:rsid w:val="00A775B1"/>
    <w:rsid w:val="00A86613"/>
    <w:rsid w:val="00A943D8"/>
    <w:rsid w:val="00AA369A"/>
    <w:rsid w:val="00AA606F"/>
    <w:rsid w:val="00AB495D"/>
    <w:rsid w:val="00AB7AD4"/>
    <w:rsid w:val="00AC3AF3"/>
    <w:rsid w:val="00AD441F"/>
    <w:rsid w:val="00AE07C6"/>
    <w:rsid w:val="00AE228C"/>
    <w:rsid w:val="00AE5417"/>
    <w:rsid w:val="00AF2F44"/>
    <w:rsid w:val="00AF7B06"/>
    <w:rsid w:val="00B049EF"/>
    <w:rsid w:val="00B05B55"/>
    <w:rsid w:val="00B15F10"/>
    <w:rsid w:val="00B20FFF"/>
    <w:rsid w:val="00B21A25"/>
    <w:rsid w:val="00B23C2B"/>
    <w:rsid w:val="00B32624"/>
    <w:rsid w:val="00B407D3"/>
    <w:rsid w:val="00B41575"/>
    <w:rsid w:val="00B44A64"/>
    <w:rsid w:val="00B53091"/>
    <w:rsid w:val="00B55ECC"/>
    <w:rsid w:val="00B73693"/>
    <w:rsid w:val="00B7543E"/>
    <w:rsid w:val="00B756F8"/>
    <w:rsid w:val="00B85740"/>
    <w:rsid w:val="00BC09FA"/>
    <w:rsid w:val="00BC4E3C"/>
    <w:rsid w:val="00BD1D42"/>
    <w:rsid w:val="00BD3049"/>
    <w:rsid w:val="00BD4167"/>
    <w:rsid w:val="00BD488A"/>
    <w:rsid w:val="00BD6D5D"/>
    <w:rsid w:val="00BF4EA1"/>
    <w:rsid w:val="00BF726D"/>
    <w:rsid w:val="00C02822"/>
    <w:rsid w:val="00C02D31"/>
    <w:rsid w:val="00C1184B"/>
    <w:rsid w:val="00C1363D"/>
    <w:rsid w:val="00C1586D"/>
    <w:rsid w:val="00C20F9B"/>
    <w:rsid w:val="00C22D1A"/>
    <w:rsid w:val="00C31CA9"/>
    <w:rsid w:val="00C44FE2"/>
    <w:rsid w:val="00C45BE8"/>
    <w:rsid w:val="00C4776A"/>
    <w:rsid w:val="00C52CC5"/>
    <w:rsid w:val="00C54264"/>
    <w:rsid w:val="00C60DF5"/>
    <w:rsid w:val="00C63AC5"/>
    <w:rsid w:val="00C7427A"/>
    <w:rsid w:val="00C86CB9"/>
    <w:rsid w:val="00C935AF"/>
    <w:rsid w:val="00C93CA0"/>
    <w:rsid w:val="00CA628E"/>
    <w:rsid w:val="00CB0109"/>
    <w:rsid w:val="00CB7D4C"/>
    <w:rsid w:val="00CC3EA3"/>
    <w:rsid w:val="00CD01B6"/>
    <w:rsid w:val="00CE5759"/>
    <w:rsid w:val="00CE5C68"/>
    <w:rsid w:val="00CE7FBD"/>
    <w:rsid w:val="00CF0017"/>
    <w:rsid w:val="00CF59AD"/>
    <w:rsid w:val="00D2121E"/>
    <w:rsid w:val="00D21DC9"/>
    <w:rsid w:val="00D23BE0"/>
    <w:rsid w:val="00D25051"/>
    <w:rsid w:val="00D2714D"/>
    <w:rsid w:val="00D27E25"/>
    <w:rsid w:val="00D32420"/>
    <w:rsid w:val="00D33140"/>
    <w:rsid w:val="00D3409E"/>
    <w:rsid w:val="00D351D6"/>
    <w:rsid w:val="00D4292C"/>
    <w:rsid w:val="00D50D00"/>
    <w:rsid w:val="00D52667"/>
    <w:rsid w:val="00D52D4F"/>
    <w:rsid w:val="00D728F3"/>
    <w:rsid w:val="00D749FB"/>
    <w:rsid w:val="00D80D21"/>
    <w:rsid w:val="00D86A6A"/>
    <w:rsid w:val="00D911D4"/>
    <w:rsid w:val="00D938A5"/>
    <w:rsid w:val="00DA4124"/>
    <w:rsid w:val="00DA5524"/>
    <w:rsid w:val="00DA7525"/>
    <w:rsid w:val="00DB5DF7"/>
    <w:rsid w:val="00DD1ABA"/>
    <w:rsid w:val="00DD36BB"/>
    <w:rsid w:val="00DD43B2"/>
    <w:rsid w:val="00DE04BF"/>
    <w:rsid w:val="00DE26CC"/>
    <w:rsid w:val="00DF285A"/>
    <w:rsid w:val="00DF6DE4"/>
    <w:rsid w:val="00DF717A"/>
    <w:rsid w:val="00E0263C"/>
    <w:rsid w:val="00E148EB"/>
    <w:rsid w:val="00E17892"/>
    <w:rsid w:val="00E23CAD"/>
    <w:rsid w:val="00E27E94"/>
    <w:rsid w:val="00E41C3C"/>
    <w:rsid w:val="00E439EF"/>
    <w:rsid w:val="00E46828"/>
    <w:rsid w:val="00E57246"/>
    <w:rsid w:val="00E64FEB"/>
    <w:rsid w:val="00E710B3"/>
    <w:rsid w:val="00E73C88"/>
    <w:rsid w:val="00E8262A"/>
    <w:rsid w:val="00E83933"/>
    <w:rsid w:val="00E95F4A"/>
    <w:rsid w:val="00EC14B2"/>
    <w:rsid w:val="00ED1BB1"/>
    <w:rsid w:val="00ED33A8"/>
    <w:rsid w:val="00ED3456"/>
    <w:rsid w:val="00ED51D5"/>
    <w:rsid w:val="00EE42CC"/>
    <w:rsid w:val="00EE56CE"/>
    <w:rsid w:val="00EE70FB"/>
    <w:rsid w:val="00EF09A4"/>
    <w:rsid w:val="00EF1B9D"/>
    <w:rsid w:val="00EF3C86"/>
    <w:rsid w:val="00EF4682"/>
    <w:rsid w:val="00EF7B5E"/>
    <w:rsid w:val="00F00BC8"/>
    <w:rsid w:val="00F01325"/>
    <w:rsid w:val="00F03F65"/>
    <w:rsid w:val="00F0455B"/>
    <w:rsid w:val="00F076C1"/>
    <w:rsid w:val="00F12A22"/>
    <w:rsid w:val="00F15ABB"/>
    <w:rsid w:val="00F2024F"/>
    <w:rsid w:val="00F21833"/>
    <w:rsid w:val="00F30EAF"/>
    <w:rsid w:val="00F35F85"/>
    <w:rsid w:val="00F3619D"/>
    <w:rsid w:val="00F45AAD"/>
    <w:rsid w:val="00F4693D"/>
    <w:rsid w:val="00F503D5"/>
    <w:rsid w:val="00F51165"/>
    <w:rsid w:val="00F65BDB"/>
    <w:rsid w:val="00F669A0"/>
    <w:rsid w:val="00F6776C"/>
    <w:rsid w:val="00F71747"/>
    <w:rsid w:val="00F805C2"/>
    <w:rsid w:val="00F86D55"/>
    <w:rsid w:val="00F90008"/>
    <w:rsid w:val="00F926E6"/>
    <w:rsid w:val="00F92951"/>
    <w:rsid w:val="00FA1629"/>
    <w:rsid w:val="00FB274A"/>
    <w:rsid w:val="00FC1F1E"/>
    <w:rsid w:val="00FC6B02"/>
    <w:rsid w:val="00FC7048"/>
    <w:rsid w:val="00FD0CCA"/>
    <w:rsid w:val="00FD2642"/>
    <w:rsid w:val="00FE02E3"/>
    <w:rsid w:val="00FE074B"/>
    <w:rsid w:val="00FE188C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98C31C-A010-4A09-BCA0-1039C4D7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  <w:style w:type="paragraph" w:styleId="a6">
    <w:name w:val="Body Text"/>
    <w:basedOn w:val="a"/>
    <w:link w:val="a7"/>
    <w:rsid w:val="00175412"/>
    <w:pPr>
      <w:widowControl w:val="0"/>
      <w:snapToGrid w:val="0"/>
      <w:spacing w:after="0" w:line="240" w:lineRule="auto"/>
    </w:pPr>
    <w:rPr>
      <w:rFonts w:ascii="Tms Rmn" w:hAnsi="Tms Rmn" w:cs="Times New Roman"/>
      <w:b/>
      <w:i/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rsid w:val="00175412"/>
    <w:rPr>
      <w:rFonts w:ascii="Tms Rmn" w:eastAsia="Times New Roman" w:hAnsi="Tms Rmn"/>
      <w:b/>
      <w:i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2021</cp:lastModifiedBy>
  <cp:revision>20</cp:revision>
  <cp:lastPrinted>2021-08-09T06:52:00Z</cp:lastPrinted>
  <dcterms:created xsi:type="dcterms:W3CDTF">2024-02-27T05:31:00Z</dcterms:created>
  <dcterms:modified xsi:type="dcterms:W3CDTF">2024-08-26T05:42:00Z</dcterms:modified>
</cp:coreProperties>
</file>